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CE659" w14:textId="132E485A" w:rsidR="00B07A8F" w:rsidRPr="003138E0" w:rsidRDefault="00BC5FA8" w:rsidP="6293FE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26"/>
          <w:szCs w:val="26"/>
          <w:lang w:val="pt-BR"/>
        </w:rPr>
      </w:pPr>
      <w:bookmarkStart w:id="0" w:name="_GoBack"/>
      <w:bookmarkEnd w:id="0"/>
      <w:r>
        <w:rPr>
          <w:b/>
          <w:bCs/>
          <w:noProof/>
          <w:sz w:val="26"/>
          <w:szCs w:val="26"/>
          <w:lang w:val="pt-BR"/>
        </w:rPr>
        <w:drawing>
          <wp:anchor distT="0" distB="0" distL="114300" distR="114300" simplePos="0" relativeHeight="251659264" behindDoc="0" locked="0" layoutInCell="1" allowOverlap="1" wp14:anchorId="50060703" wp14:editId="072FCEC8">
            <wp:simplePos x="0" y="0"/>
            <wp:positionH relativeFrom="column">
              <wp:posOffset>5392518</wp:posOffset>
            </wp:positionH>
            <wp:positionV relativeFrom="paragraph">
              <wp:posOffset>-237442</wp:posOffset>
            </wp:positionV>
            <wp:extent cx="1138136" cy="1097345"/>
            <wp:effectExtent l="0" t="0" r="5080" b="0"/>
            <wp:wrapNone/>
            <wp:docPr id="6" name="officeArt object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fficeArt object" descr="Logotipo, nome da empres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136" cy="1097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lang w:val="pt-BR"/>
        </w:rPr>
        <w:drawing>
          <wp:anchor distT="0" distB="0" distL="114300" distR="114300" simplePos="0" relativeHeight="251661312" behindDoc="0" locked="0" layoutInCell="1" allowOverlap="1" wp14:anchorId="27006DB8" wp14:editId="10AC5167">
            <wp:simplePos x="0" y="0"/>
            <wp:positionH relativeFrom="column">
              <wp:posOffset>-577166</wp:posOffset>
            </wp:positionH>
            <wp:positionV relativeFrom="paragraph">
              <wp:posOffset>-176286</wp:posOffset>
            </wp:positionV>
            <wp:extent cx="1376045" cy="968375"/>
            <wp:effectExtent l="0" t="0" r="0" b="0"/>
            <wp:wrapNone/>
            <wp:docPr id="5" name="officeArt object" descr="Desenho de um círcul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ficeArt object" descr="Desenho de um círculo&#10;&#10;Descrição gerada automaticamente com confiança mé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968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D6B" w:rsidRPr="001639B3">
        <w:rPr>
          <w:rFonts w:ascii="Arial" w:hAnsi="Arial" w:cs="Arial"/>
          <w:b/>
          <w:bCs/>
          <w:color w:val="244061" w:themeColor="accent1" w:themeShade="80"/>
          <w:lang w:val="pt-BR"/>
        </w:rPr>
        <w:t>MOBILIDADE INTERNACIONAL – SAÍDA PARA O EXTERIO</w:t>
      </w:r>
      <w:r w:rsidR="00855D6B">
        <w:rPr>
          <w:rFonts w:ascii="Arial" w:hAnsi="Arial" w:cs="Arial"/>
          <w:b/>
          <w:bCs/>
          <w:color w:val="244061" w:themeColor="accent1" w:themeShade="80"/>
          <w:lang w:val="pt-BR"/>
        </w:rPr>
        <w:t>R</w:t>
      </w:r>
    </w:p>
    <w:p w14:paraId="582DB747" w14:textId="7E79B79D" w:rsidR="00B07A8F" w:rsidRPr="003138E0" w:rsidRDefault="00B07A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  <w:lang w:val="pt-BR"/>
        </w:rPr>
      </w:pPr>
    </w:p>
    <w:p w14:paraId="611C45BE" w14:textId="6DBF2D82" w:rsidR="003138E0" w:rsidRDefault="00855D6B" w:rsidP="00BC5F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3138E0">
        <w:rPr>
          <w:rFonts w:ascii="Arial" w:hAnsi="Arial" w:cs="Arial"/>
          <w:b/>
          <w:bCs/>
          <w:color w:val="000000"/>
          <w:lang w:val="pt-BR"/>
        </w:rPr>
        <w:t>ROTEIRO PARA ELABORAÇÃO DE</w:t>
      </w:r>
      <w:r>
        <w:rPr>
          <w:rFonts w:ascii="Arial" w:hAnsi="Arial" w:cs="Arial"/>
          <w:b/>
          <w:bCs/>
          <w:color w:val="000000" w:themeColor="text1"/>
          <w:lang w:val="pt-BR"/>
        </w:rPr>
        <w:t xml:space="preserve"> </w:t>
      </w:r>
      <w:r w:rsidRPr="003138E0">
        <w:rPr>
          <w:rFonts w:ascii="Arial" w:hAnsi="Arial" w:cs="Arial"/>
          <w:b/>
          <w:bCs/>
          <w:color w:val="000000"/>
          <w:lang w:val="pt-BR"/>
        </w:rPr>
        <w:t xml:space="preserve">RELATÓRIO DE </w:t>
      </w:r>
    </w:p>
    <w:p w14:paraId="1EE5BE9F" w14:textId="77BEA82C" w:rsidR="00B07A8F" w:rsidRPr="003138E0" w:rsidRDefault="00855D6B" w:rsidP="00BC5F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color w:val="000000"/>
          <w:lang w:val="pt-BR"/>
        </w:rPr>
      </w:pPr>
      <w:r w:rsidRPr="003138E0">
        <w:rPr>
          <w:rFonts w:ascii="Arial" w:hAnsi="Arial" w:cs="Arial"/>
          <w:b/>
          <w:bCs/>
          <w:color w:val="000000"/>
          <w:lang w:val="pt-BR"/>
        </w:rPr>
        <w:t xml:space="preserve">ATIVIDADE EM MOBILIDADE INTERNACIONAL </w:t>
      </w:r>
      <w:r>
        <w:rPr>
          <w:rFonts w:ascii="Arial" w:hAnsi="Arial" w:cs="Arial"/>
          <w:b/>
          <w:bCs/>
          <w:color w:val="000000"/>
          <w:lang w:val="pt-BR"/>
        </w:rPr>
        <w:t>DISCENTE</w:t>
      </w:r>
    </w:p>
    <w:p w14:paraId="6ECE921B" w14:textId="2CB6ABD9" w:rsidR="00B07A8F" w:rsidRDefault="00B07A8F" w:rsidP="003138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Helvetica Neue" w:hAnsi="Arial" w:cs="Arial"/>
          <w:color w:val="000000"/>
          <w:lang w:val="pt-BR"/>
        </w:rPr>
      </w:pPr>
    </w:p>
    <w:p w14:paraId="76EB81B7" w14:textId="77777777" w:rsidR="000C74EE" w:rsidRDefault="000C74EE" w:rsidP="003138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Helvetica Neue" w:hAnsi="Arial" w:cs="Arial"/>
          <w:color w:val="000000"/>
          <w:lang w:val="pt-BR"/>
        </w:rPr>
      </w:pPr>
    </w:p>
    <w:p w14:paraId="3E34CD22" w14:textId="0AAE70AA" w:rsidR="003138E0" w:rsidRDefault="003138E0" w:rsidP="003138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Helvetica Neue" w:hAnsi="Arial" w:cs="Arial"/>
          <w:color w:val="00000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138E0" w:rsidRPr="00E67801" w14:paraId="0057F2A5" w14:textId="77777777" w:rsidTr="00BC5FA8">
        <w:trPr>
          <w:trHeight w:val="455"/>
        </w:trPr>
        <w:tc>
          <w:tcPr>
            <w:tcW w:w="9854" w:type="dxa"/>
          </w:tcPr>
          <w:p w14:paraId="65797A5B" w14:textId="5376D48D" w:rsidR="003138E0" w:rsidRPr="00BC5FA8" w:rsidRDefault="00855D6B" w:rsidP="003138E0">
            <w:pPr>
              <w:pStyle w:val="Corpo"/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C5FA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ORIENTAÇÕES GERAIS PARA ELABORAÇÃO DO RELATÓRIO </w:t>
            </w:r>
          </w:p>
        </w:tc>
      </w:tr>
      <w:tr w:rsidR="003138E0" w:rsidRPr="00E67801" w14:paraId="23DCB891" w14:textId="77777777" w:rsidTr="003138E0">
        <w:tc>
          <w:tcPr>
            <w:tcW w:w="9854" w:type="dxa"/>
          </w:tcPr>
          <w:p w14:paraId="4904418A" w14:textId="3D8A66C9" w:rsidR="003138E0" w:rsidRPr="00BC5FA8" w:rsidRDefault="003138E0" w:rsidP="001639B3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2A24">
              <w:rPr>
                <w:rFonts w:ascii="Arial" w:eastAsia="Times New Roman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Relatório </w:t>
            </w:r>
            <w:r w:rsidRPr="009E2A24">
              <w:rPr>
                <w:rFonts w:ascii="Arial" w:eastAsia="Times New Roman" w:hAnsi="Arial" w:cs="Arial"/>
                <w:sz w:val="22"/>
                <w:szCs w:val="22"/>
              </w:rPr>
              <w:t>deve ser elaborado observando-se as indicações presentes no Edital ou chamada externa a que está associado</w:t>
            </w:r>
            <w:r w:rsidR="001E170A">
              <w:rPr>
                <w:rFonts w:ascii="Arial" w:eastAsia="Times New Roman" w:hAnsi="Arial" w:cs="Arial"/>
                <w:sz w:val="22"/>
                <w:szCs w:val="22"/>
              </w:rPr>
              <w:t xml:space="preserve"> e de acordo com o Regulamento de Mobilidade Internacional da </w:t>
            </w:r>
            <w:proofErr w:type="spellStart"/>
            <w:r w:rsidR="001E170A">
              <w:rPr>
                <w:rFonts w:ascii="Arial" w:eastAsia="Times New Roman" w:hAnsi="Arial" w:cs="Arial"/>
                <w:sz w:val="22"/>
                <w:szCs w:val="22"/>
              </w:rPr>
              <w:t>Unespar</w:t>
            </w:r>
            <w:proofErr w:type="spellEnd"/>
            <w:r w:rsidR="001E170A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 w:rsidR="001E170A" w:rsidRPr="009E2A24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510160D7" w14:textId="47F3E1AF" w:rsidR="000C74EE" w:rsidRDefault="000C74EE" w:rsidP="001639B3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Preencha o Relatório </w:t>
            </w:r>
            <w:r w:rsidR="0052497D">
              <w:rPr>
                <w:rFonts w:ascii="Arial" w:hAnsi="Arial" w:cs="Arial"/>
                <w:sz w:val="22"/>
                <w:szCs w:val="22"/>
              </w:rPr>
              <w:t>descrevendo</w:t>
            </w:r>
            <w:r>
              <w:rPr>
                <w:rFonts w:ascii="Arial" w:hAnsi="Arial" w:cs="Arial"/>
                <w:sz w:val="22"/>
                <w:szCs w:val="22"/>
              </w:rPr>
              <w:t xml:space="preserve"> exatamente o que foi executado durante a mobilidade, mesmo que as informações estejam divergentes com o Plano de Estudo</w:t>
            </w:r>
            <w:r w:rsidR="005249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497D" w:rsidRPr="00E5779C">
              <w:rPr>
                <w:rFonts w:ascii="Arial" w:hAnsi="Arial" w:cs="Arial"/>
                <w:sz w:val="22"/>
                <w:szCs w:val="22"/>
              </w:rPr>
              <w:t>anteriormente enviado para o ERI</w:t>
            </w:r>
            <w:r>
              <w:rPr>
                <w:rFonts w:ascii="Arial" w:hAnsi="Arial" w:cs="Arial"/>
                <w:sz w:val="22"/>
                <w:szCs w:val="22"/>
              </w:rPr>
              <w:t xml:space="preserve">. Certifique-se de </w:t>
            </w:r>
            <w:r w:rsidR="0052497D">
              <w:rPr>
                <w:rFonts w:ascii="Arial" w:hAnsi="Arial" w:cs="Arial"/>
                <w:sz w:val="22"/>
                <w:szCs w:val="22"/>
              </w:rPr>
              <w:t>relatar</w:t>
            </w:r>
            <w:r>
              <w:rPr>
                <w:rFonts w:ascii="Arial" w:hAnsi="Arial" w:cs="Arial"/>
                <w:sz w:val="22"/>
                <w:szCs w:val="22"/>
              </w:rPr>
              <w:t xml:space="preserve"> todas as atividades em que esteve envolvido/a</w:t>
            </w:r>
            <w:r w:rsidR="00615826">
              <w:rPr>
                <w:rFonts w:ascii="Arial" w:hAnsi="Arial" w:cs="Arial"/>
                <w:sz w:val="22"/>
                <w:szCs w:val="22"/>
              </w:rPr>
              <w:t>, inserindo também os períodos/carga horária de cada atividade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6660F95C" w14:textId="06FF55EA" w:rsidR="0052497D" w:rsidRPr="00E5779C" w:rsidRDefault="0052497D" w:rsidP="005249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C">
              <w:rPr>
                <w:rFonts w:ascii="Arial" w:hAnsi="Arial" w:cs="Arial"/>
                <w:sz w:val="22"/>
                <w:szCs w:val="22"/>
              </w:rPr>
              <w:t xml:space="preserve">Os documentos </w:t>
            </w:r>
            <w:r>
              <w:rPr>
                <w:rFonts w:ascii="Arial" w:hAnsi="Arial" w:cs="Arial"/>
                <w:sz w:val="22"/>
                <w:szCs w:val="22"/>
              </w:rPr>
              <w:t xml:space="preserve">do item 3 deverão ser </w:t>
            </w:r>
            <w:r w:rsidRPr="00E5779C">
              <w:rPr>
                <w:rFonts w:ascii="Arial" w:hAnsi="Arial" w:cs="Arial"/>
                <w:sz w:val="22"/>
                <w:szCs w:val="22"/>
              </w:rPr>
              <w:t>adicion</w:t>
            </w:r>
            <w:r>
              <w:rPr>
                <w:rFonts w:ascii="Arial" w:hAnsi="Arial" w:cs="Arial"/>
                <w:sz w:val="22"/>
                <w:szCs w:val="22"/>
              </w:rPr>
              <w:t>ados</w:t>
            </w:r>
            <w:r w:rsidRPr="00E5779C">
              <w:rPr>
                <w:rFonts w:ascii="Arial" w:hAnsi="Arial" w:cs="Arial"/>
                <w:sz w:val="22"/>
                <w:szCs w:val="22"/>
              </w:rPr>
              <w:t>, em PDF, ao processo original da mobilidade no e-protocolo e encaminha</w:t>
            </w:r>
            <w:r>
              <w:rPr>
                <w:rFonts w:ascii="Arial" w:hAnsi="Arial" w:cs="Arial"/>
                <w:sz w:val="22"/>
                <w:szCs w:val="22"/>
              </w:rPr>
              <w:t>dos</w:t>
            </w:r>
            <w:r w:rsidRPr="00E5779C">
              <w:rPr>
                <w:rFonts w:ascii="Arial" w:hAnsi="Arial" w:cs="Arial"/>
                <w:sz w:val="22"/>
                <w:szCs w:val="22"/>
              </w:rPr>
              <w:t xml:space="preserve"> para o ERI</w:t>
            </w:r>
            <w:r>
              <w:rPr>
                <w:rFonts w:ascii="Arial" w:hAnsi="Arial" w:cs="Arial"/>
                <w:sz w:val="22"/>
                <w:szCs w:val="22"/>
              </w:rPr>
              <w:t xml:space="preserve"> (pelo/a tutor/a)</w:t>
            </w:r>
            <w:r w:rsidRPr="00E5779C">
              <w:rPr>
                <w:rFonts w:ascii="Arial" w:hAnsi="Arial" w:cs="Arial"/>
                <w:sz w:val="22"/>
                <w:szCs w:val="22"/>
              </w:rPr>
              <w:t xml:space="preserve">, junto com este Relatório. </w:t>
            </w:r>
            <w:r>
              <w:rPr>
                <w:rFonts w:ascii="Arial" w:hAnsi="Arial" w:cs="Arial"/>
                <w:sz w:val="22"/>
                <w:szCs w:val="22"/>
              </w:rPr>
              <w:t xml:space="preserve">Além disso, o/a discente deverá indicar quais documentos está enviando, citando como os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PDFs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foram nomeados, para posterior conferência do ERI. </w:t>
            </w:r>
            <w:r w:rsidRPr="00E577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9629E2" w14:textId="350DD589" w:rsidR="003138E0" w:rsidRDefault="003138E0" w:rsidP="003138E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Este roteiro é apenas um modelo para elaboração do Relatório, ficando o/a discente livre para apresentar o documento em outro formato, caso deseje. </w:t>
            </w:r>
          </w:p>
          <w:p w14:paraId="4FD8F106" w14:textId="744428C8" w:rsidR="003138E0" w:rsidRDefault="003138E0" w:rsidP="003138E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Fica também facultado ao ERI a dispensa da apresentação deste documento caso haja outro semelhante já exigido pela instituição de destino ou conforme especificações do Edital ou chamada. </w:t>
            </w:r>
          </w:p>
          <w:p w14:paraId="7C157F3E" w14:textId="009ACE5D" w:rsidR="003138E0" w:rsidRPr="003138E0" w:rsidRDefault="003138E0" w:rsidP="003138E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 campos que, porventura, não for</w:t>
            </w:r>
            <w:r w:rsidR="00BC5FA8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m pertinentes, podem ser deixados em branco.</w:t>
            </w:r>
          </w:p>
          <w:p w14:paraId="3731A22F" w14:textId="6B523C0B" w:rsidR="0052497D" w:rsidRPr="009E2A24" w:rsidRDefault="003138E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2A24">
              <w:rPr>
                <w:rFonts w:ascii="Arial" w:hAnsi="Arial" w:cs="Arial"/>
                <w:sz w:val="22"/>
                <w:szCs w:val="22"/>
              </w:rPr>
              <w:t xml:space="preserve">O preenchimento deverá ser feito com </w:t>
            </w:r>
            <w:r>
              <w:rPr>
                <w:rFonts w:ascii="Arial" w:hAnsi="Arial" w:cs="Arial"/>
                <w:sz w:val="22"/>
                <w:szCs w:val="22"/>
              </w:rPr>
              <w:t>o auxílio</w:t>
            </w:r>
            <w:r w:rsidRPr="009E2A24">
              <w:rPr>
                <w:rFonts w:ascii="Arial" w:hAnsi="Arial" w:cs="Arial"/>
                <w:sz w:val="22"/>
                <w:szCs w:val="22"/>
              </w:rPr>
              <w:t xml:space="preserve"> do/a professor/a tutor/a na </w:t>
            </w:r>
            <w:proofErr w:type="spellStart"/>
            <w:r w:rsidRPr="009E2A24">
              <w:rPr>
                <w:rFonts w:ascii="Arial" w:hAnsi="Arial" w:cs="Arial"/>
                <w:sz w:val="22"/>
                <w:szCs w:val="22"/>
              </w:rPr>
              <w:t>Unespar</w:t>
            </w:r>
            <w:proofErr w:type="spellEnd"/>
            <w:r w:rsidR="003901D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D6BB50" w14:textId="0CA62C7C" w:rsidR="003138E0" w:rsidRPr="009E2A24" w:rsidRDefault="0052497D" w:rsidP="00BC5FA8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Este Relatório e as documentações comprobatórias deverão ser enviadas, por e-mail, para o/a tutor/a e este/a adicionará os arquivos ao processo original da mobilidade, via e-protocolo, para o ERI. </w:t>
            </w:r>
          </w:p>
        </w:tc>
      </w:tr>
    </w:tbl>
    <w:p w14:paraId="1E294BCC" w14:textId="4CD65055" w:rsidR="003138E0" w:rsidRPr="00676EE6" w:rsidRDefault="0052497D" w:rsidP="00BC5FA8">
      <w:pPr>
        <w:pStyle w:val="Corp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52497D">
        <w:rPr>
          <w:rFonts w:ascii="Arial" w:eastAsia="Times New Roman" w:hAnsi="Arial" w:cs="Arial"/>
          <w:color w:val="000000" w:themeColor="text1"/>
          <w:sz w:val="22"/>
          <w:szCs w:val="22"/>
        </w:rPr>
        <w:t>*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3138E0" w:rsidRPr="00676EE6">
        <w:rPr>
          <w:rFonts w:ascii="Arial" w:eastAsia="Times New Roman" w:hAnsi="Arial" w:cs="Arial"/>
          <w:color w:val="000000" w:themeColor="text1"/>
          <w:sz w:val="22"/>
          <w:szCs w:val="22"/>
        </w:rPr>
        <w:t>Este quadro</w:t>
      </w:r>
      <w:r w:rsidR="003138E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deverá</w:t>
      </w:r>
      <w:r w:rsidR="003138E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ser excluído após preenchimento das informações. </w:t>
      </w:r>
    </w:p>
    <w:p w14:paraId="6124DF08" w14:textId="77777777" w:rsidR="003138E0" w:rsidRPr="003138E0" w:rsidRDefault="003138E0" w:rsidP="003138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Helvetica Neue" w:hAnsi="Arial" w:cs="Arial"/>
          <w:color w:val="000000"/>
          <w:lang w:val="pt-BR"/>
        </w:rPr>
      </w:pPr>
    </w:p>
    <w:p w14:paraId="7A37E2D7" w14:textId="77777777" w:rsidR="00B07A8F" w:rsidRPr="003138E0" w:rsidRDefault="00B07A8F" w:rsidP="003138E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lang w:val="pt-BR"/>
        </w:rPr>
      </w:pPr>
    </w:p>
    <w:tbl>
      <w:tblPr>
        <w:tblStyle w:val="PlainTable2"/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4961"/>
        <w:gridCol w:w="4889"/>
      </w:tblGrid>
      <w:tr w:rsidR="003138E0" w:rsidRPr="0052497D" w14:paraId="0C64D8BA" w14:textId="77777777" w:rsidTr="00BC5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9BC2C" w14:textId="54D49ABA" w:rsidR="003138E0" w:rsidRPr="003138E0" w:rsidRDefault="003138E0" w:rsidP="00BC5FA8">
            <w:pPr>
              <w:pStyle w:val="PargrafodaLista"/>
              <w:numPr>
                <w:ilvl w:val="3"/>
                <w:numId w:val="1"/>
              </w:numPr>
              <w:ind w:left="44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52497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INFORMAÇÕES </w:t>
            </w:r>
            <w:r w:rsidR="00615826" w:rsidRPr="00BC5FA8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D</w:t>
            </w:r>
            <w:r w:rsidR="00D015D1" w:rsidRPr="0052497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A MOBILIDADE</w:t>
            </w:r>
            <w:r w:rsidR="00615826" w:rsidRPr="00BC5FA8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INTERNACIONAL</w:t>
            </w:r>
          </w:p>
        </w:tc>
      </w:tr>
      <w:tr w:rsidR="00B07A8F" w:rsidRPr="0052497D" w14:paraId="1459E47C" w14:textId="77777777" w:rsidTr="00BC5FA8">
        <w:trPr>
          <w:trHeight w:val="5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64160" w14:textId="70F85DC9" w:rsidR="00B07A8F" w:rsidRPr="003138E0" w:rsidRDefault="6293FE54" w:rsidP="6293FE54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138E0">
              <w:rPr>
                <w:rFonts w:ascii="Arial" w:hAnsi="Arial" w:cs="Arial"/>
                <w:sz w:val="22"/>
                <w:szCs w:val="22"/>
                <w:lang w:val="pt-BR"/>
              </w:rPr>
              <w:t xml:space="preserve">Nome </w:t>
            </w:r>
            <w:r w:rsidR="003138E0">
              <w:rPr>
                <w:rFonts w:ascii="Arial" w:hAnsi="Arial" w:cs="Arial"/>
                <w:sz w:val="22"/>
                <w:szCs w:val="22"/>
                <w:lang w:val="pt-BR"/>
              </w:rPr>
              <w:t>completo</w:t>
            </w:r>
            <w:r w:rsidRPr="003138E0">
              <w:rPr>
                <w:rFonts w:ascii="Arial" w:hAnsi="Arial" w:cs="Arial"/>
                <w:sz w:val="22"/>
                <w:szCs w:val="22"/>
                <w:lang w:val="pt-BR"/>
              </w:rPr>
              <w:t>:</w:t>
            </w:r>
          </w:p>
          <w:p w14:paraId="0406CFAD" w14:textId="564C82F0" w:rsidR="00B07A8F" w:rsidRPr="003138E0" w:rsidRDefault="00CE6518" w:rsidP="6293F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3138E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Nome social</w:t>
            </w:r>
            <w:r w:rsidR="003138E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(opcional)</w:t>
            </w:r>
            <w:r w:rsidRPr="003138E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:</w:t>
            </w:r>
          </w:p>
        </w:tc>
      </w:tr>
      <w:tr w:rsidR="00B07A8F" w:rsidRPr="003138E0" w14:paraId="54CB4353" w14:textId="77777777" w:rsidTr="00BC5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CF9B" w14:textId="7B40C734" w:rsidR="00B07A8F" w:rsidRPr="003138E0" w:rsidRDefault="00CE6518" w:rsidP="6293F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3138E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Curso </w:t>
            </w:r>
            <w:r w:rsidR="00D015D1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na </w:t>
            </w:r>
            <w:proofErr w:type="spellStart"/>
            <w:r w:rsidR="00D015D1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Unespar</w:t>
            </w:r>
            <w:proofErr w:type="spellEnd"/>
            <w:r w:rsidRPr="003138E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:</w:t>
            </w:r>
          </w:p>
        </w:tc>
      </w:tr>
      <w:tr w:rsidR="00B07A8F" w:rsidRPr="003138E0" w14:paraId="58495F49" w14:textId="77777777" w:rsidTr="00BC5FA8">
        <w:trPr>
          <w:trHeight w:val="2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2B513" w14:textId="7F271CD5" w:rsidR="00B07A8F" w:rsidRPr="00BC5FA8" w:rsidRDefault="00CE6518" w:rsidP="6293F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BC5FA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Campus</w:t>
            </w:r>
            <w:r w:rsidR="00D015D1" w:rsidRPr="00BC5FA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B07A8F" w:rsidRPr="00E67801" w14:paraId="599EC6E7" w14:textId="77777777" w:rsidTr="00BC5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95501" w14:textId="1A8A1CD4" w:rsidR="00B07A8F" w:rsidRPr="00BC5FA8" w:rsidRDefault="00855D6B" w:rsidP="6293F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C5FA8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lastRenderedPageBreak/>
              <w:t xml:space="preserve">Nome do tutor/a na </w:t>
            </w:r>
            <w:proofErr w:type="spellStart"/>
            <w:r w:rsidRPr="00BC5FA8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Unespar</w:t>
            </w:r>
            <w:proofErr w:type="spellEnd"/>
            <w:r w:rsidRPr="00BC5FA8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:</w:t>
            </w:r>
          </w:p>
        </w:tc>
      </w:tr>
      <w:tr w:rsidR="0052497D" w:rsidRPr="00E67801" w14:paraId="75D7D313" w14:textId="77777777" w:rsidTr="00BC5FA8">
        <w:trPr>
          <w:trHeight w:val="2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8A743" w14:textId="1C4E3A29" w:rsidR="0052497D" w:rsidRPr="00BC5FA8" w:rsidRDefault="0052497D" w:rsidP="0052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ida</w:t>
            </w:r>
            <w:r w:rsidRPr="00A401B1">
              <w:rPr>
                <w:rFonts w:ascii="Arial" w:hAnsi="Arial" w:cs="Arial"/>
                <w:sz w:val="22"/>
                <w:szCs w:val="22"/>
                <w:lang w:val="pt-BR"/>
              </w:rPr>
              <w:t xml:space="preserve"> (dia/mês/ano):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</w:tcPr>
          <w:p w14:paraId="3C3FC791" w14:textId="73292889" w:rsidR="0052497D" w:rsidRPr="00BC5FA8" w:rsidRDefault="0052497D" w:rsidP="0052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retorno</w:t>
            </w:r>
            <w:r w:rsidRPr="00A401B1">
              <w:rPr>
                <w:rFonts w:ascii="Arial" w:hAnsi="Arial" w:cs="Arial"/>
                <w:sz w:val="22"/>
                <w:szCs w:val="22"/>
                <w:lang w:val="pt-BR"/>
              </w:rPr>
              <w:t xml:space="preserve"> (dia/mês/ano):</w:t>
            </w:r>
          </w:p>
        </w:tc>
      </w:tr>
      <w:tr w:rsidR="0052497D" w:rsidRPr="00E67801" w14:paraId="54302BC0" w14:textId="77777777" w:rsidTr="0052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C3479" w14:textId="0D05106D" w:rsidR="0052497D" w:rsidRPr="001639B3" w:rsidRDefault="0052497D" w:rsidP="0052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início das atividades da mobilidade</w:t>
            </w:r>
            <w:r w:rsidRPr="00A401B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(</w:t>
            </w:r>
            <w:r w:rsidRPr="00A401B1">
              <w:rPr>
                <w:rFonts w:ascii="Arial" w:hAnsi="Arial" w:cs="Arial"/>
                <w:sz w:val="22"/>
                <w:szCs w:val="22"/>
                <w:lang w:val="pt-BR"/>
              </w:rPr>
              <w:t>dia/mês/ano)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9" w:type="dxa"/>
          </w:tcPr>
          <w:p w14:paraId="7435EF74" w14:textId="1653D46E" w:rsidR="0052497D" w:rsidRPr="001639B3" w:rsidRDefault="0052497D" w:rsidP="0052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término das atividades da mobilidade</w:t>
            </w:r>
            <w:r w:rsidRPr="00A401B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(</w:t>
            </w:r>
            <w:r w:rsidRPr="00A401B1">
              <w:rPr>
                <w:rFonts w:ascii="Arial" w:hAnsi="Arial" w:cs="Arial"/>
                <w:sz w:val="22"/>
                <w:szCs w:val="22"/>
                <w:lang w:val="pt-BR"/>
              </w:rPr>
              <w:t>dia/mês/ano)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:</w:t>
            </w:r>
          </w:p>
        </w:tc>
      </w:tr>
      <w:tr w:rsidR="00B07A8F" w:rsidRPr="00E67801" w14:paraId="3E724A72" w14:textId="77777777" w:rsidTr="00BC5FA8">
        <w:trPr>
          <w:trHeight w:val="2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79314" w14:textId="4818E614" w:rsidR="00B07A8F" w:rsidRPr="003138E0" w:rsidRDefault="6293FE54" w:rsidP="00BC5FA8">
            <w:pP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3138E0">
              <w:rPr>
                <w:rFonts w:ascii="Arial" w:hAnsi="Arial" w:cs="Arial"/>
                <w:sz w:val="22"/>
                <w:szCs w:val="22"/>
                <w:lang w:val="pt-BR"/>
              </w:rPr>
              <w:t xml:space="preserve">Instituição de realização da </w:t>
            </w:r>
            <w:r w:rsidR="00D015D1">
              <w:rPr>
                <w:rFonts w:ascii="Arial" w:hAnsi="Arial" w:cs="Arial"/>
                <w:sz w:val="22"/>
                <w:szCs w:val="22"/>
                <w:lang w:val="pt-BR"/>
              </w:rPr>
              <w:t>mobilidade:</w:t>
            </w:r>
          </w:p>
        </w:tc>
      </w:tr>
      <w:tr w:rsidR="00D015D1" w:rsidRPr="003138E0" w14:paraId="75B9212E" w14:textId="77777777" w:rsidTr="00BC5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E5E01" w14:textId="7A9C1AE3" w:rsidR="00D015D1" w:rsidRPr="00BC5FA8" w:rsidRDefault="00D015D1" w:rsidP="6293FE54">
            <w:pPr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</w:pPr>
            <w:r w:rsidRPr="00BC5FA8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Campus:</w:t>
            </w:r>
          </w:p>
        </w:tc>
      </w:tr>
      <w:tr w:rsidR="00B07A8F" w:rsidRPr="00E67801" w14:paraId="03F6E5FD" w14:textId="77777777" w:rsidTr="00BC5FA8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ECBA2" w14:textId="7E3F7197" w:rsidR="00B07A8F" w:rsidRPr="003138E0" w:rsidRDefault="6F7C8624" w:rsidP="6F7C8624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138E0">
              <w:rPr>
                <w:rFonts w:ascii="Arial" w:hAnsi="Arial" w:cs="Arial"/>
                <w:sz w:val="22"/>
                <w:szCs w:val="22"/>
                <w:lang w:val="pt-BR"/>
              </w:rPr>
              <w:t>Curso</w:t>
            </w:r>
            <w:r w:rsidR="00D015D1">
              <w:rPr>
                <w:rFonts w:ascii="Arial" w:hAnsi="Arial" w:cs="Arial"/>
                <w:sz w:val="22"/>
                <w:szCs w:val="22"/>
                <w:lang w:val="pt-BR"/>
              </w:rPr>
              <w:t>(s)</w:t>
            </w:r>
            <w:r w:rsidRPr="003138E0">
              <w:rPr>
                <w:rFonts w:ascii="Arial" w:hAnsi="Arial" w:cs="Arial"/>
                <w:sz w:val="22"/>
                <w:szCs w:val="22"/>
                <w:lang w:val="pt-BR"/>
              </w:rPr>
              <w:t xml:space="preserve"> em que foi realizada</w:t>
            </w:r>
            <w:r w:rsidR="00D015D1">
              <w:rPr>
                <w:rFonts w:ascii="Arial" w:hAnsi="Arial" w:cs="Arial"/>
                <w:sz w:val="22"/>
                <w:szCs w:val="22"/>
                <w:lang w:val="pt-BR"/>
              </w:rPr>
              <w:t xml:space="preserve"> a mobilidade:</w:t>
            </w:r>
          </w:p>
        </w:tc>
      </w:tr>
      <w:tr w:rsidR="00D015D1" w:rsidRPr="00E67801" w14:paraId="7036B00B" w14:textId="77777777" w:rsidTr="00BC5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A590B" w14:textId="1928E5BE" w:rsidR="00D015D1" w:rsidRPr="003138E0" w:rsidRDefault="00D015D1" w:rsidP="6F7C8624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639B3">
              <w:rPr>
                <w:rFonts w:ascii="Arial" w:hAnsi="Arial" w:cs="Arial"/>
                <w:sz w:val="22"/>
                <w:szCs w:val="22"/>
                <w:lang w:val="pt-BR"/>
              </w:rPr>
              <w:t>Instituto/Centro/Faculdade/Programa/Outro:</w:t>
            </w:r>
          </w:p>
        </w:tc>
      </w:tr>
      <w:tr w:rsidR="0052497D" w:rsidRPr="00E67801" w14:paraId="0DD8FE1B" w14:textId="77777777" w:rsidTr="000C74EE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A0625" w14:textId="77777777" w:rsidR="0052497D" w:rsidRPr="003138E0" w:rsidRDefault="0052497D" w:rsidP="0052497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Cidade</w:t>
            </w:r>
            <w:r w:rsidRPr="003138E0">
              <w:rPr>
                <w:rFonts w:ascii="Arial" w:hAnsi="Arial" w:cs="Arial"/>
                <w:sz w:val="22"/>
                <w:szCs w:val="22"/>
                <w:lang w:val="pt-BR"/>
              </w:rPr>
              <w:t xml:space="preserve">:                                                               </w:t>
            </w:r>
          </w:p>
          <w:p w14:paraId="543A8E09" w14:textId="77777777" w:rsidR="0052497D" w:rsidRPr="003138E0" w:rsidRDefault="0052497D" w:rsidP="0052497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138E0">
              <w:rPr>
                <w:rFonts w:ascii="Arial" w:hAnsi="Arial" w:cs="Arial"/>
                <w:sz w:val="22"/>
                <w:szCs w:val="22"/>
                <w:lang w:val="pt-BR"/>
              </w:rPr>
              <w:t>Estado (Departamento/Província):</w:t>
            </w:r>
          </w:p>
          <w:p w14:paraId="1B7FB895" w14:textId="6567CBE1" w:rsidR="0052497D" w:rsidRPr="001639B3" w:rsidRDefault="0052497D" w:rsidP="0052497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País:</w:t>
            </w:r>
          </w:p>
        </w:tc>
      </w:tr>
      <w:tr w:rsidR="00B07A8F" w:rsidRPr="00E67801" w14:paraId="3EF99AAA" w14:textId="77777777" w:rsidTr="00BC5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1D01C" w14:textId="62F43383" w:rsidR="00B07A8F" w:rsidRPr="003138E0" w:rsidRDefault="00855D6B" w:rsidP="6F7C8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Nome do t</w:t>
            </w:r>
            <w:r w:rsidRPr="003138E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utor/a </w:t>
            </w:r>
            <w:r w:rsidR="00D015D1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na instituição de destino:</w:t>
            </w:r>
          </w:p>
        </w:tc>
      </w:tr>
      <w:tr w:rsidR="00615826" w:rsidRPr="003138E0" w14:paraId="28873BD6" w14:textId="77777777" w:rsidTr="00BC5FA8">
        <w:trPr>
          <w:trHeight w:val="35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B0A4F" w14:textId="29841860" w:rsidR="00615826" w:rsidRPr="00BC5FA8" w:rsidRDefault="00615826" w:rsidP="00BC5FA8">
            <w:pPr>
              <w:pStyle w:val="PargrafodaLista"/>
              <w:numPr>
                <w:ilvl w:val="3"/>
                <w:numId w:val="1"/>
              </w:numPr>
              <w:ind w:left="44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163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RELATO DAS ATIVIDADES REALIZADAS</w:t>
            </w:r>
          </w:p>
        </w:tc>
      </w:tr>
      <w:tr w:rsidR="00615826" w:rsidRPr="003138E0" w14:paraId="66D5CDDA" w14:textId="77777777" w:rsidTr="00615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8B146" w14:textId="4547619E" w:rsidR="00615826" w:rsidRPr="001639B3" w:rsidRDefault="00615826" w:rsidP="00615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3138E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2.1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D</w:t>
            </w:r>
            <w:r w:rsidRPr="003138E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isciplinas cursadas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: </w:t>
            </w:r>
          </w:p>
        </w:tc>
      </w:tr>
      <w:tr w:rsidR="00615826" w:rsidRPr="003138E0" w14:paraId="14DF8E47" w14:textId="77777777" w:rsidTr="00615826">
        <w:trPr>
          <w:trHeight w:val="5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483EF" w14:textId="1813BBE3" w:rsidR="00615826" w:rsidRPr="003138E0" w:rsidRDefault="00615826" w:rsidP="00615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3138E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2.2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A</w:t>
            </w:r>
            <w:r w:rsidRPr="003138E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tividades de pesquisa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:</w:t>
            </w:r>
          </w:p>
          <w:p w14:paraId="7974E76F" w14:textId="77777777" w:rsidR="00615826" w:rsidRPr="003138E0" w:rsidRDefault="00615826" w:rsidP="00615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</w:tr>
      <w:tr w:rsidR="00615826" w:rsidRPr="003138E0" w14:paraId="77E87A70" w14:textId="77777777" w:rsidTr="00615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E4BA3" w14:textId="59A3ADD2" w:rsidR="00615826" w:rsidRPr="003138E0" w:rsidRDefault="00615826" w:rsidP="00615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3138E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2.3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A</w:t>
            </w:r>
            <w:r w:rsidRPr="003138E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tividades de extensão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: </w:t>
            </w:r>
          </w:p>
        </w:tc>
      </w:tr>
      <w:tr w:rsidR="005B4F28" w:rsidRPr="003138E0" w14:paraId="33694F01" w14:textId="77777777" w:rsidTr="00615826">
        <w:trPr>
          <w:trHeight w:val="5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8176" w14:textId="65149CFF" w:rsidR="005B4F28" w:rsidRPr="003138E0" w:rsidRDefault="005B4F28" w:rsidP="00615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2.4 Atividades de estágio: </w:t>
            </w:r>
          </w:p>
        </w:tc>
      </w:tr>
      <w:tr w:rsidR="00615826" w:rsidRPr="003138E0" w14:paraId="0D9B52E7" w14:textId="77777777" w:rsidTr="00615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38327" w14:textId="36EC6E41" w:rsidR="00615826" w:rsidRPr="003138E0" w:rsidRDefault="00615826" w:rsidP="00615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3138E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2.</w:t>
            </w:r>
            <w:r w:rsidR="005B4F28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5</w:t>
            </w:r>
            <w:r w:rsidRPr="003138E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O</w:t>
            </w:r>
            <w:r w:rsidRPr="003138E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utras atividades realizadas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:</w:t>
            </w:r>
          </w:p>
        </w:tc>
      </w:tr>
      <w:tr w:rsidR="00615826" w:rsidRPr="00E67801" w14:paraId="498D6666" w14:textId="77777777" w:rsidTr="00BC5FA8">
        <w:trPr>
          <w:trHeight w:val="29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DC3D9" w14:textId="77777777" w:rsidR="00615826" w:rsidRDefault="00615826" w:rsidP="0052497D">
            <w:pPr>
              <w:pStyle w:val="PargrafodaLista"/>
              <w:numPr>
                <w:ilvl w:val="3"/>
                <w:numId w:val="1"/>
              </w:numPr>
              <w:ind w:left="44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BC5F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DOCUMENTOS COMPROBATÓRIOS</w:t>
            </w:r>
          </w:p>
          <w:p w14:paraId="65069BA1" w14:textId="3548D206" w:rsidR="0052497D" w:rsidRPr="00BC5FA8" w:rsidRDefault="0052497D" w:rsidP="00BC5FA8">
            <w:pPr>
              <w:pStyle w:val="PargrafodaLista"/>
              <w:ind w:left="1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F6080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  <w:t>(Marque com um X quais documentos estão sendo enviados)</w:t>
            </w:r>
          </w:p>
        </w:tc>
      </w:tr>
      <w:tr w:rsidR="00615826" w:rsidRPr="00E67801" w14:paraId="2198DBC7" w14:textId="77777777" w:rsidTr="00615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CDB1A" w14:textId="77777777" w:rsidR="0052497D" w:rsidRDefault="0052497D" w:rsidP="005249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F350CF">
              <w:rPr>
                <w:rFonts w:ascii="Arial" w:hAnsi="Arial" w:cs="Arial"/>
                <w:noProof/>
                <w:lang w:val="pt-BR"/>
              </w:rPr>
              <mc:AlternateContent>
                <mc:Choice Requires="wps">
                  <w:drawing>
                    <wp:inline distT="0" distB="0" distL="0" distR="0" wp14:anchorId="26CEB71F" wp14:editId="6353E006">
                      <wp:extent cx="187206" cy="210066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6" cy="21006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53585F">
                                    <a:alpha val="71000"/>
                                  </a:srgbClr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5C7D11" id="officeArt object" o:spid="_x0000_s1026" style="width:14.75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" filled="f" strokecolor="#53585f" strokeweight="1pt">
                      <v:stroke opacity="46517f" miterlimit="4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Bilhete de embarque de ida e de volta (obrigatório); </w:t>
            </w:r>
          </w:p>
          <w:p w14:paraId="7E5E2CB7" w14:textId="77777777" w:rsidR="0052497D" w:rsidRDefault="0052497D" w:rsidP="005249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7DE65220" w14:textId="78CB710F" w:rsidR="0052497D" w:rsidRDefault="0052497D" w:rsidP="005249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F350CF">
              <w:rPr>
                <w:rFonts w:ascii="Arial" w:hAnsi="Arial" w:cs="Arial"/>
                <w:noProof/>
                <w:lang w:val="pt-BR"/>
              </w:rPr>
              <mc:AlternateContent>
                <mc:Choice Requires="wps">
                  <w:drawing>
                    <wp:inline distT="0" distB="0" distL="0" distR="0" wp14:anchorId="23C63620" wp14:editId="06172B57">
                      <wp:extent cx="187206" cy="210066"/>
                      <wp:effectExtent l="0" t="0" r="0" b="0"/>
                      <wp:docPr id="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6" cy="21006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53585F">
                                    <a:alpha val="71000"/>
                                  </a:srgbClr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329384" id="officeArt object" o:spid="_x0000_s1026" style="width:14.75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" filled="f" strokecolor="#53585f" strokeweight="1pt">
                      <v:stroke opacity="46517f" miterlimit="4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Histórico escolar das disciplinas cursadas (com notas e carga horária/créditos);</w:t>
            </w:r>
          </w:p>
          <w:p w14:paraId="07E99A54" w14:textId="00CF96C5" w:rsidR="0052497D" w:rsidRDefault="0052497D" w:rsidP="005249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Listar nome(s) do(s) arquivo(s): </w:t>
            </w:r>
          </w:p>
          <w:p w14:paraId="36D7B5D8" w14:textId="751538C8" w:rsidR="0052497D" w:rsidRDefault="0052497D" w:rsidP="005249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4A304625" w14:textId="568BB7D2" w:rsidR="0052497D" w:rsidRDefault="0052497D" w:rsidP="005249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F350CF">
              <w:rPr>
                <w:rFonts w:ascii="Arial" w:hAnsi="Arial" w:cs="Arial"/>
                <w:noProof/>
                <w:lang w:val="pt-BR"/>
              </w:rPr>
              <mc:AlternateContent>
                <mc:Choice Requires="wps">
                  <w:drawing>
                    <wp:inline distT="0" distB="0" distL="0" distR="0" wp14:anchorId="34B84FF6" wp14:editId="1DE06D48">
                      <wp:extent cx="187206" cy="210066"/>
                      <wp:effectExtent l="0" t="0" r="0" b="0"/>
                      <wp:docPr id="3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6" cy="21006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53585F">
                                    <a:alpha val="71000"/>
                                  </a:srgbClr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2E7332" id="officeArt object" o:spid="_x0000_s1026" style="width:14.75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" filled="f" strokecolor="#53585f" strokeweight="1pt">
                      <v:stroke opacity="46517f" miterlimit="4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Plano de estudos das disciplinas cursadas (com ementa);</w:t>
            </w:r>
          </w:p>
          <w:p w14:paraId="3CF107F3" w14:textId="77777777" w:rsidR="0052497D" w:rsidRDefault="0052497D" w:rsidP="005249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Listar nome(s) do(s) arquivo(s): </w:t>
            </w:r>
          </w:p>
          <w:p w14:paraId="27D23001" w14:textId="77777777" w:rsidR="0052497D" w:rsidRDefault="0052497D" w:rsidP="005249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0FBEF507" w14:textId="77777777" w:rsidR="0052497D" w:rsidRDefault="0052497D" w:rsidP="005249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F350CF">
              <w:rPr>
                <w:rFonts w:ascii="Arial" w:hAnsi="Arial" w:cs="Arial"/>
                <w:noProof/>
                <w:lang w:val="pt-BR"/>
              </w:rPr>
              <mc:AlternateContent>
                <mc:Choice Requires="wps">
                  <w:drawing>
                    <wp:inline distT="0" distB="0" distL="0" distR="0" wp14:anchorId="41E6678C" wp14:editId="3F1F2F84">
                      <wp:extent cx="187206" cy="210066"/>
                      <wp:effectExtent l="0" t="0" r="16510" b="19050"/>
                      <wp:docPr id="2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6" cy="21006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53585F">
                                    <a:alpha val="71000"/>
                                  </a:srgbClr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7D3D1DCA" w14:textId="77777777" w:rsidR="0052497D" w:rsidRDefault="0052497D" w:rsidP="005249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E6678C" id="officeArt object" o:spid="_x0000_s1026" style="width:14.75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" filled="f" strokecolor="#53585f" strokeweight="1pt">
                      <v:stroke opacity="46517f" miterlimit="4"/>
                      <v:textbox>
                        <w:txbxContent>
                          <w:p w14:paraId="7D3D1DCA" w14:textId="77777777" w:rsidR="0052497D" w:rsidRDefault="0052497D" w:rsidP="0052497D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Documentos que comprovem a participação nas atividades de pesquisa e/ou extensão e em outras atividades, podendo ser declaração do/a docente responsável, certificado, etc.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 </w:t>
            </w:r>
          </w:p>
          <w:p w14:paraId="1CAFFECD" w14:textId="02C30C63" w:rsidR="0052497D" w:rsidRDefault="0052497D" w:rsidP="005249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Listar nome(s) do(s) arquivo(s): </w:t>
            </w:r>
          </w:p>
          <w:p w14:paraId="4BEEC217" w14:textId="23689B8B" w:rsidR="008255DB" w:rsidRPr="00BC5FA8" w:rsidRDefault="008255DB" w:rsidP="00BC5FA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</w:tr>
    </w:tbl>
    <w:p w14:paraId="393A99A8" w14:textId="0F7BD0F6" w:rsidR="0052497D" w:rsidRDefault="0052497D">
      <w:pPr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14:paraId="1C0C1861" w14:textId="77D506E2" w:rsidR="0052497D" w:rsidRDefault="0052497D">
      <w:pPr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14:paraId="4275F1B4" w14:textId="41C66BEB" w:rsidR="0052497D" w:rsidRDefault="0052497D">
      <w:pPr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14:paraId="7426F4EE" w14:textId="03B6803D" w:rsidR="0052497D" w:rsidRDefault="0052497D">
      <w:pPr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14:paraId="0B62438F" w14:textId="53C67C8C" w:rsidR="0052497D" w:rsidRDefault="0052497D">
      <w:pPr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14:paraId="00A4D829" w14:textId="77777777" w:rsidR="0052497D" w:rsidRPr="00BC5FA8" w:rsidRDefault="0052497D" w:rsidP="00BC5FA8">
      <w:pPr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14:paraId="6B0F31C2" w14:textId="77777777" w:rsidR="00B07A8F" w:rsidRPr="003138E0" w:rsidRDefault="00B07A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082B421B" w14:textId="77777777" w:rsidR="00B07A8F" w:rsidRPr="003138E0" w:rsidRDefault="00B07A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55BA9C35" w14:textId="431A101A" w:rsidR="003901D3" w:rsidRDefault="003901D3" w:rsidP="003901D3">
      <w:pPr>
        <w:widowControl w:val="0"/>
        <w:rPr>
          <w:rFonts w:ascii="Arial" w:hAnsi="Arial" w:cs="Arial"/>
          <w:sz w:val="22"/>
          <w:szCs w:val="22"/>
          <w:lang w:val="pt-PT"/>
        </w:rPr>
      </w:pPr>
      <w:r w:rsidRPr="004E4C23">
        <w:rPr>
          <w:rFonts w:ascii="Arial" w:hAnsi="Arial" w:cs="Arial"/>
          <w:sz w:val="22"/>
          <w:szCs w:val="22"/>
          <w:lang w:val="pt-BR"/>
        </w:rPr>
        <w:t>Data (dia/mês/ano): ............./............./.................</w:t>
      </w:r>
      <w:r w:rsidRPr="004E4C23">
        <w:rPr>
          <w:rFonts w:ascii="Arial" w:hAnsi="Arial" w:cs="Arial"/>
          <w:sz w:val="22"/>
          <w:szCs w:val="22"/>
          <w:lang w:val="pt-PT"/>
        </w:rPr>
        <w:t xml:space="preserve">   </w:t>
      </w:r>
    </w:p>
    <w:p w14:paraId="0378ED1F" w14:textId="77777777" w:rsidR="003901D3" w:rsidRDefault="003901D3" w:rsidP="003901D3">
      <w:pPr>
        <w:widowControl w:val="0"/>
        <w:rPr>
          <w:rFonts w:ascii="Arial" w:hAnsi="Arial" w:cs="Arial"/>
          <w:sz w:val="22"/>
          <w:szCs w:val="22"/>
          <w:lang w:val="pt-PT"/>
        </w:rPr>
      </w:pPr>
    </w:p>
    <w:p w14:paraId="2BDDB2B8" w14:textId="39C856E7" w:rsidR="003901D3" w:rsidRPr="004E4C23" w:rsidRDefault="003901D3" w:rsidP="003901D3">
      <w:pPr>
        <w:widowControl w:val="0"/>
        <w:rPr>
          <w:rFonts w:ascii="Arial" w:hAnsi="Arial" w:cs="Arial"/>
          <w:sz w:val="22"/>
          <w:szCs w:val="22"/>
          <w:lang w:val="pt-PT"/>
        </w:rPr>
      </w:pPr>
      <w:r w:rsidRPr="004E4C23">
        <w:rPr>
          <w:rFonts w:ascii="Arial" w:hAnsi="Arial" w:cs="Arial"/>
          <w:sz w:val="22"/>
          <w:szCs w:val="22"/>
          <w:lang w:val="pt-PT"/>
        </w:rPr>
        <w:t xml:space="preserve">            </w:t>
      </w:r>
    </w:p>
    <w:p w14:paraId="731E122F" w14:textId="77777777" w:rsidR="003901D3" w:rsidRDefault="003901D3" w:rsidP="003901D3">
      <w:pPr>
        <w:widowControl w:val="0"/>
        <w:jc w:val="both"/>
        <w:rPr>
          <w:rFonts w:ascii="Arial" w:hAnsi="Arial" w:cs="Arial"/>
          <w:sz w:val="22"/>
          <w:szCs w:val="22"/>
          <w:u w:color="222222"/>
          <w:lang w:val="pt-PT"/>
        </w:rPr>
      </w:pPr>
    </w:p>
    <w:p w14:paraId="63AC9101" w14:textId="77777777" w:rsidR="003901D3" w:rsidRDefault="003901D3" w:rsidP="003901D3">
      <w:pPr>
        <w:widowControl w:val="0"/>
        <w:jc w:val="both"/>
        <w:rPr>
          <w:rFonts w:ascii="Arial" w:hAnsi="Arial" w:cs="Arial"/>
          <w:sz w:val="22"/>
          <w:szCs w:val="22"/>
          <w:u w:color="222222"/>
          <w:lang w:val="pt-PT"/>
        </w:rPr>
      </w:pPr>
    </w:p>
    <w:p w14:paraId="5D5534FF" w14:textId="77777777" w:rsidR="003901D3" w:rsidRDefault="003901D3" w:rsidP="003901D3">
      <w:pPr>
        <w:widowControl w:val="0"/>
        <w:rPr>
          <w:rFonts w:ascii="Arial" w:hAnsi="Arial" w:cs="Arial"/>
          <w:sz w:val="22"/>
          <w:szCs w:val="22"/>
          <w:lang w:val="pt-PT"/>
        </w:rPr>
        <w:sectPr w:rsidR="003901D3" w:rsidSect="006F4D4D">
          <w:headerReference w:type="default" r:id="rId10"/>
          <w:footerReference w:type="default" r:id="rId11"/>
          <w:pgSz w:w="11906" w:h="16838"/>
          <w:pgMar w:top="1134" w:right="1134" w:bottom="1134" w:left="1134" w:header="709" w:footer="934" w:gutter="0"/>
          <w:pgNumType w:start="1"/>
          <w:cols w:space="720"/>
        </w:sectPr>
      </w:pPr>
    </w:p>
    <w:p w14:paraId="6E43BDFC" w14:textId="2B33DC4A" w:rsidR="003901D3" w:rsidRPr="004E4C23" w:rsidRDefault="003901D3" w:rsidP="003901D3">
      <w:pPr>
        <w:widowControl w:val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PT"/>
        </w:rPr>
        <w:lastRenderedPageBreak/>
        <w:t>.....................................................................</w:t>
      </w:r>
    </w:p>
    <w:p w14:paraId="618AD7B2" w14:textId="77777777" w:rsidR="003901D3" w:rsidRDefault="003901D3" w:rsidP="003901D3">
      <w:pPr>
        <w:pStyle w:val="Corpo"/>
        <w:rPr>
          <w:rFonts w:ascii="Arial" w:hAnsi="Arial" w:cs="Arial"/>
          <w:sz w:val="22"/>
          <w:szCs w:val="22"/>
        </w:rPr>
      </w:pPr>
      <w:r w:rsidRPr="004E4C23">
        <w:rPr>
          <w:rFonts w:ascii="Arial" w:hAnsi="Arial" w:cs="Arial"/>
          <w:sz w:val="22"/>
          <w:szCs w:val="22"/>
        </w:rPr>
        <w:t xml:space="preserve">Assinatura do/a </w:t>
      </w:r>
      <w:r>
        <w:rPr>
          <w:rFonts w:ascii="Arial" w:hAnsi="Arial" w:cs="Arial"/>
          <w:sz w:val="22"/>
          <w:szCs w:val="22"/>
        </w:rPr>
        <w:t xml:space="preserve">discente  </w:t>
      </w:r>
    </w:p>
    <w:p w14:paraId="5A00CD2E" w14:textId="7E2BEA1F" w:rsidR="003901D3" w:rsidRDefault="003901D3" w:rsidP="003901D3">
      <w:pPr>
        <w:pStyle w:val="Corp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</w:t>
      </w:r>
    </w:p>
    <w:p w14:paraId="7283251F" w14:textId="32696A4A" w:rsidR="003901D3" w:rsidRDefault="003901D3" w:rsidP="003901D3">
      <w:pPr>
        <w:pStyle w:val="Corpo"/>
        <w:rPr>
          <w:rFonts w:ascii="Arial" w:hAnsi="Arial" w:cs="Arial"/>
          <w:sz w:val="22"/>
          <w:szCs w:val="22"/>
        </w:rPr>
      </w:pPr>
      <w:r w:rsidRPr="004E4C23">
        <w:rPr>
          <w:rFonts w:ascii="Arial" w:hAnsi="Arial" w:cs="Arial"/>
          <w:sz w:val="22"/>
          <w:szCs w:val="22"/>
          <w:lang w:val="pt-PT"/>
        </w:rPr>
        <w:lastRenderedPageBreak/>
        <w:t>........................................................................</w:t>
      </w:r>
      <w:r>
        <w:rPr>
          <w:rFonts w:ascii="Arial" w:hAnsi="Arial" w:cs="Arial"/>
          <w:sz w:val="22"/>
          <w:szCs w:val="22"/>
          <w:lang w:val="pt-PT"/>
        </w:rPr>
        <w:t xml:space="preserve">   </w:t>
      </w:r>
    </w:p>
    <w:p w14:paraId="37DC5898" w14:textId="55CE134F" w:rsidR="003901D3" w:rsidRPr="00676EE6" w:rsidRDefault="003901D3" w:rsidP="003901D3">
      <w:pPr>
        <w:pStyle w:val="Corpo"/>
        <w:rPr>
          <w:rFonts w:ascii="Arial" w:eastAsia="Times New Roman" w:hAnsi="Arial" w:cs="Arial"/>
          <w:color w:val="000000" w:themeColor="text1"/>
        </w:rPr>
      </w:pPr>
      <w:r w:rsidRPr="004E4C23">
        <w:rPr>
          <w:rFonts w:ascii="Arial" w:hAnsi="Arial" w:cs="Arial"/>
          <w:sz w:val="22"/>
          <w:szCs w:val="22"/>
        </w:rPr>
        <w:t xml:space="preserve">Assinatura do/a </w:t>
      </w:r>
      <w:r>
        <w:rPr>
          <w:rFonts w:ascii="Arial" w:hAnsi="Arial" w:cs="Arial"/>
          <w:sz w:val="22"/>
          <w:szCs w:val="22"/>
        </w:rPr>
        <w:t>t</w:t>
      </w:r>
      <w:r w:rsidRPr="004E4C23">
        <w:rPr>
          <w:rFonts w:ascii="Arial" w:hAnsi="Arial" w:cs="Arial"/>
          <w:sz w:val="22"/>
          <w:szCs w:val="22"/>
        </w:rPr>
        <w:t>utor/</w:t>
      </w:r>
      <w:r w:rsidR="00BC5FA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Unespar</w:t>
      </w:r>
      <w:proofErr w:type="spellEnd"/>
    </w:p>
    <w:p w14:paraId="28DEFB99" w14:textId="77777777" w:rsidR="003901D3" w:rsidRDefault="003901D3" w:rsidP="006158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  <w:lang w:val="pt-BR"/>
        </w:rPr>
        <w:sectPr w:rsidR="003901D3" w:rsidSect="006F4D4D">
          <w:type w:val="continuous"/>
          <w:pgSz w:w="11906" w:h="16838"/>
          <w:pgMar w:top="1134" w:right="1134" w:bottom="1134" w:left="1134" w:header="709" w:footer="850" w:gutter="0"/>
          <w:pgNumType w:start="1"/>
          <w:cols w:num="2" w:space="720"/>
        </w:sectPr>
      </w:pPr>
    </w:p>
    <w:p w14:paraId="5A86635A" w14:textId="095E8629" w:rsidR="00B07A8F" w:rsidRPr="003138E0" w:rsidRDefault="00B07A8F" w:rsidP="006158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 w:themeColor="text1"/>
          <w:sz w:val="22"/>
          <w:szCs w:val="22"/>
          <w:lang w:val="pt-BR"/>
        </w:rPr>
      </w:pPr>
    </w:p>
    <w:p w14:paraId="2B433D8A" w14:textId="5B793890" w:rsidR="00B07A8F" w:rsidRPr="003138E0" w:rsidRDefault="00B07A8F" w:rsidP="6293F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lang w:val="pt-BR"/>
        </w:rPr>
      </w:pPr>
    </w:p>
    <w:sectPr w:rsidR="00B07A8F" w:rsidRPr="003138E0" w:rsidSect="006F4D4D">
      <w:type w:val="continuous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09E5C" w14:textId="77777777" w:rsidR="00CE6518" w:rsidRDefault="00CE6518">
      <w:r>
        <w:separator/>
      </w:r>
    </w:p>
  </w:endnote>
  <w:endnote w:type="continuationSeparator" w:id="0">
    <w:p w14:paraId="2FFFF361" w14:textId="77777777" w:rsidR="00CE6518" w:rsidRDefault="00CE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37289" w14:textId="244F4BBC" w:rsidR="000C74EE" w:rsidRDefault="000C74EE" w:rsidP="000C74EE">
    <w:pPr>
      <w:pStyle w:val="CabealhoeRodap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jc w:val="right"/>
      <w:rPr>
        <w:rFonts w:ascii="Calibri" w:eastAsia="Calibri" w:hAnsi="Calibri" w:cs="Calibri"/>
        <w:sz w:val="18"/>
        <w:szCs w:val="18"/>
      </w:rPr>
    </w:pPr>
    <w:r>
      <w:rPr>
        <w:rFonts w:ascii="Calibri"/>
        <w:sz w:val="18"/>
        <w:szCs w:val="18"/>
      </w:rPr>
      <w:t>P</w:t>
    </w:r>
    <w:r>
      <w:rPr>
        <w:rFonts w:hAnsi="Calibri"/>
        <w:sz w:val="18"/>
        <w:szCs w:val="18"/>
      </w:rPr>
      <w:t>á</w:t>
    </w:r>
    <w:r>
      <w:rPr>
        <w:rFonts w:ascii="Calibri"/>
        <w:sz w:val="18"/>
        <w:szCs w:val="18"/>
      </w:rPr>
      <w:t xml:space="preserve">gina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E67801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/>
        <w:sz w:val="18"/>
        <w:szCs w:val="18"/>
      </w:rPr>
      <w:t xml:space="preserve"> de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E67801">
      <w:rPr>
        <w:rFonts w:ascii="Calibri" w:eastAsia="Calibri" w:hAnsi="Calibri" w:cs="Calibri"/>
        <w:noProof/>
        <w:sz w:val="18"/>
        <w:szCs w:val="18"/>
      </w:rPr>
      <w:t>3</w:t>
    </w:r>
    <w:r>
      <w:rPr>
        <w:rFonts w:ascii="Calibri" w:eastAsia="Calibri" w:hAnsi="Calibri" w:cs="Calibri"/>
        <w:sz w:val="18"/>
        <w:szCs w:val="18"/>
      </w:rPr>
      <w:fldChar w:fldCharType="end"/>
    </w:r>
  </w:p>
  <w:p w14:paraId="2E4DD0B5" w14:textId="77777777" w:rsidR="000C74EE" w:rsidRPr="00642752" w:rsidRDefault="000C74EE" w:rsidP="000C74EE">
    <w:pPr>
      <w:pStyle w:val="Rodap"/>
      <w:jc w:val="center"/>
      <w:rPr>
        <w:rFonts w:ascii="Arial" w:hAnsi="Arial" w:cs="Courier New"/>
        <w:sz w:val="16"/>
        <w:szCs w:val="16"/>
        <w:lang w:val="pt-BR"/>
      </w:rPr>
    </w:pPr>
    <w:r w:rsidRPr="00642752">
      <w:rPr>
        <w:rFonts w:ascii="Arial" w:hAnsi="Arial" w:cs="Courier New"/>
        <w:sz w:val="16"/>
        <w:szCs w:val="16"/>
        <w:lang w:val="pt-BR"/>
      </w:rPr>
      <w:t xml:space="preserve">Universidade Estadual do Paraná </w:t>
    </w:r>
    <w:r>
      <w:rPr>
        <w:rFonts w:ascii="Arial" w:hAnsi="Arial" w:cs="Courier New"/>
        <w:sz w:val="16"/>
        <w:szCs w:val="16"/>
        <w:lang w:val="pt-BR"/>
      </w:rPr>
      <w:t>|</w:t>
    </w:r>
    <w:r w:rsidRPr="00642752">
      <w:rPr>
        <w:rFonts w:ascii="Arial" w:hAnsi="Arial" w:cs="Courier New"/>
        <w:sz w:val="16"/>
        <w:szCs w:val="16"/>
        <w:lang w:val="pt-BR"/>
      </w:rPr>
      <w:t xml:space="preserve"> Escritório de Relações Internacionais</w:t>
    </w:r>
  </w:p>
  <w:p w14:paraId="5D4A374B" w14:textId="0CA08784" w:rsidR="000C74EE" w:rsidRPr="000C74EE" w:rsidRDefault="00CE6518" w:rsidP="00BC5FA8">
    <w:pPr>
      <w:pStyle w:val="CabealhoeRodap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jc w:val="center"/>
    </w:pPr>
    <w:hyperlink r:id="rId1" w:history="1">
      <w:r w:rsidR="000C74EE" w:rsidRPr="00676EE6">
        <w:rPr>
          <w:rStyle w:val="Hyperlink"/>
          <w:rFonts w:ascii="Arial" w:hAnsi="Arial" w:cs="Courier New"/>
          <w:sz w:val="16"/>
          <w:szCs w:val="16"/>
          <w:lang w:val="pt-BR"/>
        </w:rPr>
        <w:t>www.eri.unespar.edu.br</w:t>
      </w:r>
    </w:hyperlink>
    <w:r w:rsidR="000C74EE" w:rsidRPr="00676EE6">
      <w:rPr>
        <w:rFonts w:ascii="Arial" w:hAnsi="Arial" w:cs="Courier New"/>
        <w:sz w:val="16"/>
        <w:szCs w:val="16"/>
        <w:lang w:val="pt-BR"/>
      </w:rPr>
      <w:t xml:space="preserve"> | eri@unespar.edu.br</w:t>
    </w:r>
  </w:p>
  <w:p w14:paraId="3F669650" w14:textId="77777777" w:rsidR="000C74EE" w:rsidRPr="00BC5FA8" w:rsidRDefault="000C74EE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FFE03" w14:textId="77777777" w:rsidR="00CE6518" w:rsidRDefault="00CE6518">
      <w:r>
        <w:separator/>
      </w:r>
    </w:p>
  </w:footnote>
  <w:footnote w:type="continuationSeparator" w:id="0">
    <w:p w14:paraId="48B53527" w14:textId="77777777" w:rsidR="00CE6518" w:rsidRDefault="00CE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53417" w14:textId="5A9501B6" w:rsidR="00B07A8F" w:rsidRDefault="5DFA8325" w:rsidP="79A326D5">
    <w:pPr>
      <w:jc w:val="center"/>
    </w:pPr>
    <w: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E008E"/>
    <w:multiLevelType w:val="hybridMultilevel"/>
    <w:tmpl w:val="7ABAC9A4"/>
    <w:lvl w:ilvl="0" w:tplc="327890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666BB"/>
    <w:multiLevelType w:val="hybridMultilevel"/>
    <w:tmpl w:val="793C6972"/>
    <w:lvl w:ilvl="0" w:tplc="02A614A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F7C8F"/>
    <w:multiLevelType w:val="hybridMultilevel"/>
    <w:tmpl w:val="AB3CB122"/>
    <w:lvl w:ilvl="0" w:tplc="67C2DF4C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43F9D"/>
    <w:multiLevelType w:val="hybridMultilevel"/>
    <w:tmpl w:val="083AF2E0"/>
    <w:lvl w:ilvl="0" w:tplc="2BA83BC8">
      <w:start w:val="1"/>
      <w:numFmt w:val="decimal"/>
      <w:lvlText w:val="%1."/>
      <w:lvlJc w:val="left"/>
      <w:pPr>
        <w:ind w:left="720" w:hanging="360"/>
      </w:pPr>
    </w:lvl>
    <w:lvl w:ilvl="1" w:tplc="F9AE2216">
      <w:start w:val="1"/>
      <w:numFmt w:val="lowerLetter"/>
      <w:lvlText w:val="%2."/>
      <w:lvlJc w:val="left"/>
      <w:pPr>
        <w:ind w:left="1440" w:hanging="360"/>
      </w:pPr>
    </w:lvl>
    <w:lvl w:ilvl="2" w:tplc="F3AEDEAE">
      <w:start w:val="1"/>
      <w:numFmt w:val="lowerRoman"/>
      <w:lvlText w:val="%3."/>
      <w:lvlJc w:val="right"/>
      <w:pPr>
        <w:ind w:left="2160" w:hanging="180"/>
      </w:pPr>
    </w:lvl>
    <w:lvl w:ilvl="3" w:tplc="67C2DF4C">
      <w:start w:val="1"/>
      <w:numFmt w:val="decimal"/>
      <w:lvlText w:val="%4."/>
      <w:lvlJc w:val="left"/>
      <w:pPr>
        <w:ind w:left="2880" w:hanging="360"/>
      </w:pPr>
    </w:lvl>
    <w:lvl w:ilvl="4" w:tplc="E656306A">
      <w:start w:val="1"/>
      <w:numFmt w:val="lowerLetter"/>
      <w:lvlText w:val="%5."/>
      <w:lvlJc w:val="left"/>
      <w:pPr>
        <w:ind w:left="3600" w:hanging="360"/>
      </w:pPr>
    </w:lvl>
    <w:lvl w:ilvl="5" w:tplc="CBBC95A4">
      <w:start w:val="1"/>
      <w:numFmt w:val="lowerRoman"/>
      <w:lvlText w:val="%6."/>
      <w:lvlJc w:val="right"/>
      <w:pPr>
        <w:ind w:left="4320" w:hanging="180"/>
      </w:pPr>
    </w:lvl>
    <w:lvl w:ilvl="6" w:tplc="23EC66E6">
      <w:start w:val="1"/>
      <w:numFmt w:val="decimal"/>
      <w:lvlText w:val="%7."/>
      <w:lvlJc w:val="left"/>
      <w:pPr>
        <w:ind w:left="5040" w:hanging="360"/>
      </w:pPr>
    </w:lvl>
    <w:lvl w:ilvl="7" w:tplc="FDECDA92">
      <w:start w:val="1"/>
      <w:numFmt w:val="lowerLetter"/>
      <w:lvlText w:val="%8."/>
      <w:lvlJc w:val="left"/>
      <w:pPr>
        <w:ind w:left="5760" w:hanging="360"/>
      </w:pPr>
    </w:lvl>
    <w:lvl w:ilvl="8" w:tplc="C4CC46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aliador">
    <w15:presenceInfo w15:providerId="None" w15:userId="Avaliad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6293FE54"/>
    <w:rsid w:val="00021B8F"/>
    <w:rsid w:val="000C74EE"/>
    <w:rsid w:val="001C4B4A"/>
    <w:rsid w:val="001E170A"/>
    <w:rsid w:val="003138E0"/>
    <w:rsid w:val="003901D3"/>
    <w:rsid w:val="0052497D"/>
    <w:rsid w:val="005B4F28"/>
    <w:rsid w:val="00615826"/>
    <w:rsid w:val="006F4D4D"/>
    <w:rsid w:val="0075228F"/>
    <w:rsid w:val="007802D6"/>
    <w:rsid w:val="007F0D93"/>
    <w:rsid w:val="008255DB"/>
    <w:rsid w:val="00855D6B"/>
    <w:rsid w:val="009B41E6"/>
    <w:rsid w:val="00A670A4"/>
    <w:rsid w:val="00B07A8F"/>
    <w:rsid w:val="00BC5FA8"/>
    <w:rsid w:val="00CE6518"/>
    <w:rsid w:val="00D015D1"/>
    <w:rsid w:val="00D757B3"/>
    <w:rsid w:val="00E67801"/>
    <w:rsid w:val="00F7474F"/>
    <w:rsid w:val="5DFA8325"/>
    <w:rsid w:val="6293FE54"/>
    <w:rsid w:val="6F7C8624"/>
    <w:rsid w:val="79A3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C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PlainTable2">
    <w:name w:val="Plain Table 2"/>
    <w:basedOn w:val="Tabelanormal"/>
    <w:uiPriority w:val="4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138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38E0"/>
  </w:style>
  <w:style w:type="paragraph" w:styleId="Rodap">
    <w:name w:val="footer"/>
    <w:basedOn w:val="Normal"/>
    <w:link w:val="RodapChar"/>
    <w:uiPriority w:val="99"/>
    <w:unhideWhenUsed/>
    <w:rsid w:val="003138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38E0"/>
  </w:style>
  <w:style w:type="paragraph" w:customStyle="1" w:styleId="Corpo">
    <w:name w:val="Corpo"/>
    <w:rsid w:val="003138E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val="pt-BR"/>
    </w:rPr>
  </w:style>
  <w:style w:type="paragraph" w:styleId="PargrafodaLista">
    <w:name w:val="List Paragraph"/>
    <w:basedOn w:val="Normal"/>
    <w:uiPriority w:val="34"/>
    <w:qFormat/>
    <w:rsid w:val="003138E0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eastAsia="en-US"/>
    </w:rPr>
  </w:style>
  <w:style w:type="table" w:styleId="Tabelacomgrade">
    <w:name w:val="Table Grid"/>
    <w:basedOn w:val="Tabelanormal"/>
    <w:uiPriority w:val="39"/>
    <w:rsid w:val="003138E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D015D1"/>
  </w:style>
  <w:style w:type="character" w:styleId="Hyperlink">
    <w:name w:val="Hyperlink"/>
    <w:rsid w:val="000C74EE"/>
    <w:rPr>
      <w:u w:val="single"/>
    </w:rPr>
  </w:style>
  <w:style w:type="paragraph" w:customStyle="1" w:styleId="CabealhoeRodapA">
    <w:name w:val="Cabeçalho e Rodapé A"/>
    <w:rsid w:val="000C74E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255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5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5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5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5D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78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PlainTable2">
    <w:name w:val="Plain Table 2"/>
    <w:basedOn w:val="Tabelanormal"/>
    <w:uiPriority w:val="4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138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38E0"/>
  </w:style>
  <w:style w:type="paragraph" w:styleId="Rodap">
    <w:name w:val="footer"/>
    <w:basedOn w:val="Normal"/>
    <w:link w:val="RodapChar"/>
    <w:uiPriority w:val="99"/>
    <w:unhideWhenUsed/>
    <w:rsid w:val="003138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38E0"/>
  </w:style>
  <w:style w:type="paragraph" w:customStyle="1" w:styleId="Corpo">
    <w:name w:val="Corpo"/>
    <w:rsid w:val="003138E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val="pt-BR"/>
    </w:rPr>
  </w:style>
  <w:style w:type="paragraph" w:styleId="PargrafodaLista">
    <w:name w:val="List Paragraph"/>
    <w:basedOn w:val="Normal"/>
    <w:uiPriority w:val="34"/>
    <w:qFormat/>
    <w:rsid w:val="003138E0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eastAsia="en-US"/>
    </w:rPr>
  </w:style>
  <w:style w:type="table" w:styleId="Tabelacomgrade">
    <w:name w:val="Table Grid"/>
    <w:basedOn w:val="Tabelanormal"/>
    <w:uiPriority w:val="39"/>
    <w:rsid w:val="003138E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D015D1"/>
  </w:style>
  <w:style w:type="character" w:styleId="Hyperlink">
    <w:name w:val="Hyperlink"/>
    <w:rsid w:val="000C74EE"/>
    <w:rPr>
      <w:u w:val="single"/>
    </w:rPr>
  </w:style>
  <w:style w:type="paragraph" w:customStyle="1" w:styleId="CabealhoeRodapA">
    <w:name w:val="Cabeçalho e Rodapé A"/>
    <w:rsid w:val="000C74E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255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5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5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5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5D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78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i.unespar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Clarisse Di Núbila</cp:lastModifiedBy>
  <cp:revision>10</cp:revision>
  <dcterms:created xsi:type="dcterms:W3CDTF">2023-02-04T13:00:00Z</dcterms:created>
  <dcterms:modified xsi:type="dcterms:W3CDTF">2024-04-18T21:00:00Z</dcterms:modified>
</cp:coreProperties>
</file>