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Normal"/>
        <w:widowControl/>
        <w:bidi w:val="0"/>
        <w:ind w:left="0" w:right="0" w:hanging="0"/>
        <w:jc w:val="center"/>
        <w:rPr/>
      </w:pPr>
      <w:r>
        <w:rPr>
          <w:rStyle w:val="Nfaseforte"/>
          <w:rFonts w:ascii="Lato;sans-serif" w:hAnsi="Lato;sans-serif"/>
          <w:b/>
          <w:color w:val="5F5F5F"/>
          <w:sz w:val="36"/>
          <w:szCs w:val="36"/>
        </w:rPr>
        <w:t xml:space="preserve">Descrição dos </w:t>
      </w:r>
      <w:r>
        <w:rPr>
          <w:rStyle w:val="Nfaseforte"/>
          <w:rFonts w:ascii="Lato;sans-serif" w:hAnsi="Lato;sans-serif"/>
          <w:b/>
          <w:color w:val="5F5F5F"/>
          <w:sz w:val="36"/>
          <w:szCs w:val="36"/>
        </w:rPr>
        <w:t xml:space="preserve">procedimentos </w:t>
      </w:r>
      <w:r>
        <w:rPr>
          <w:rStyle w:val="Nfaseforte"/>
          <w:rFonts w:ascii="Lato;sans-serif" w:hAnsi="Lato;sans-serif"/>
          <w:b/>
          <w:color w:val="5F5F5F"/>
          <w:sz w:val="36"/>
          <w:szCs w:val="36"/>
        </w:rPr>
        <w:t>para solicitação de um Termo de Cooperação na Unespar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O processo para a assinatura de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Termo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de Cooperação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(TC)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Internacional ocorre da seguinte forma: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000000"/>
          <w:spacing w:val="0"/>
          <w:sz w:val="36"/>
          <w:szCs w:val="36"/>
        </w:rPr>
      </w:pPr>
      <w:r>
        <w:rPr>
          <w:caps w:val="false"/>
          <w:smallCaps w:val="false"/>
          <w:color w:val="000000"/>
          <w:spacing w:val="0"/>
          <w:sz w:val="36"/>
          <w:szCs w:val="36"/>
        </w:rPr>
        <w:t> 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1) Primeiramente, o docente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deve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enviar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por e-mail,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dois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(2)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documentos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anexados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para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à Chefia de Convênios e Mobilidade do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ERI  </w:t>
      </w:r>
      <w:hyperlink r:id="rId2">
        <w:r>
          <w:rPr>
            <w:rStyle w:val="LinkdaInternet"/>
            <w:rFonts w:ascii="Calibri;sans-serif" w:hAnsi="Calibri;sans-serif"/>
            <w:b w:val="false"/>
            <w:i w:val="false"/>
            <w:caps w:val="false"/>
            <w:smallCaps w:val="false"/>
            <w:color w:val="000000"/>
            <w:spacing w:val="0"/>
            <w:sz w:val="36"/>
            <w:szCs w:val="36"/>
          </w:rPr>
          <w:t>conveniosinternacionais.</w:t>
        </w:r>
        <w:r>
          <w:rPr>
            <w:rStyle w:val="LinkdaInternet"/>
            <w:rFonts w:ascii="Calibri;sans-serif" w:hAnsi="Calibri;sans-serif"/>
            <w:b w:val="false"/>
            <w:i w:val="false"/>
            <w:caps w:val="false"/>
            <w:smallCaps w:val="false"/>
            <w:color w:val="000000"/>
            <w:spacing w:val="0"/>
            <w:sz w:val="36"/>
            <w:szCs w:val="36"/>
          </w:rPr>
          <w:t>eri@unespar.edu.br</w:t>
        </w:r>
      </w:hyperlink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: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a) 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>Memorando</w:t>
      </w:r>
      <w:r>
        <w:rPr>
          <w:rFonts w:ascii="Calibri;sans-serif" w:hAnsi="Calibri;sans-serif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no qual justifica e </w:t>
      </w:r>
      <w:r>
        <w:rPr>
          <w:rFonts w:ascii="Calibri;sans-serif" w:hAnsi="Calibri;sans-serif"/>
          <w:b w:val="false"/>
          <w:bCs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s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olicita 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formalização 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assinatura do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Termo de Cooperação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.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Nesse Memorando,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o ideal é que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o docente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indique,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além do nome, cidade e país da IES,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um contato na universidade estrangeira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pelo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qual o ERI irá dialogar para estabelecer as partes formais do acordo;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b) 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Plano de Trabalho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(modelo anexo)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no qual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o docente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preenche dados fundamentais para que o ERI inicie o processo.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Neste Plano de trabalho devem constar: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b.1)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s dados do docente solicitante que será o gestor do convênio pela Unespar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(função obrigatória)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;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b.2)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D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ados do responsável pelo conv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ê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nio na universidade estrangeira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(nome, e-mail, contato tele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f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ônico,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Colegiado/Programa, Centro de área (se houver) 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Campus no qual está sediado);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b.3) Nome e dados do Fiscal do TC, na Unespar, que serão os dados da Chefe da Divisão de Convênios e Mobilidade do ERI.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b.4) D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escreve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r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se já houve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ou não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atividades realizadas com a universidade em questão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e,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preenche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r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quais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atividades planeja desenvolver,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durante a vigência de 5 anos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que terá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o Termo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de Cooperação.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Esses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2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documentos são uma exigência da Unespar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para dar inicio ao processo e têm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sido um procedimento comum em todas as IES brasileiras,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já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há alguns anos.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000000"/>
          <w:spacing w:val="0"/>
          <w:sz w:val="36"/>
          <w:szCs w:val="36"/>
        </w:rPr>
      </w:pPr>
      <w:r>
        <w:rPr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2) Em seguida, a equipe do ERI entrará em contato com a universidade estrangeira para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acordar sobre o modelo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do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Termo de Cooperação que seja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em consonância entre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ambas as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instituições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.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Usual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mente, enviamos o nosso modelo bilíngue,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seja em Português-Espanhol, Português-Inglês e (ou) Português-Francês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ajustamos este modelo a demandas da universidade estrangeira, avaliando as modificações necessárias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. Caso haja alterações,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consultamos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o setor jurídico da Unespar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para que as modificações estejam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em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acordo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com exigências e normas da Unespar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.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>Est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>a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>tramitação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é 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>conduzida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pela Chefia de Conv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>ê</w:t>
      </w:r>
      <w:r>
        <w:rPr>
          <w:rFonts w:ascii="Calibri;sans-serif" w:hAnsi="Calibri;sans-serif"/>
          <w:b/>
          <w:bCs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nios e Mobilidade do ERI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e pode levar alguns meses, conforme o tempo de retorno da universidade estrangeira e questões internas da Unespar.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000000"/>
          <w:spacing w:val="0"/>
          <w:sz w:val="36"/>
          <w:szCs w:val="36"/>
        </w:rPr>
      </w:pPr>
      <w:r>
        <w:rPr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3) Tendo em mãos esses 3 documentos (Memorando, Plano de Trabalho 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na sequencia, 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Termo de Cooperação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ajustado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), nós, do ERI, protocolamos o pedido para a Diretoria de Projetos e Convênios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(DPC)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da Unespar e o processo segue para as demais instâncias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como 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setor jurídico 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na sequência,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para a aprovação no CAD.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000000"/>
          <w:spacing w:val="0"/>
          <w:sz w:val="36"/>
          <w:szCs w:val="36"/>
        </w:rPr>
      </w:pPr>
      <w:r>
        <w:rPr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4) Após aprovação do CAD, nós enviamos a versão física para a assinatura de todos os envolvidos, tanto da parte da Unespar quanto da IES estrangeira.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000000"/>
          <w:spacing w:val="0"/>
          <w:sz w:val="36"/>
          <w:szCs w:val="36"/>
        </w:rPr>
      </w:pPr>
      <w:r>
        <w:rPr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Toda essa tramitação pode demorar alguns meses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(3 a 4)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caso ambas as partes retornem e mantenham a comunicação entre si,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mas tem acontecido de maneira bastante agilizada. Porém, enquanto o processo tramita, nada impede que as ações de internacionalização com 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IES estrangeira,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aconteçam. 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000000"/>
          <w:spacing w:val="0"/>
          <w:sz w:val="36"/>
          <w:szCs w:val="36"/>
        </w:rPr>
      </w:pPr>
      <w:r>
        <w:rPr>
          <w:caps w:val="false"/>
          <w:smallCaps w:val="false"/>
          <w:color w:val="000000"/>
          <w:spacing w:val="0"/>
          <w:sz w:val="36"/>
          <w:szCs w:val="36"/>
        </w:rPr>
        <w:t> 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Importante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reforçar q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ue o docente que solicita o convênio será responsável por acompanhar o seu andamento, desenvolvendo o papel de gestor do convênio.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chef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ia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da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D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ivisão de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C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onvênios e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M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obilidade do ERI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(como já mencionado)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atua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rá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como fiscal dos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Termos de Cooperação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. Esses dois papéis são obrigatórios em todos os convênios da Unespar,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desde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 2022. Nesse sentido, o ERI solicitará ao gestor um registro de informações ao final de cada ano de vigência do convênio para saber o que vem sendo executado. 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caps w:val="false"/>
          <w:smallCaps w:val="false"/>
          <w:color w:val="000000"/>
          <w:spacing w:val="0"/>
          <w:sz w:val="36"/>
          <w:szCs w:val="36"/>
        </w:rPr>
      </w:pPr>
      <w:r>
        <w:rPr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Vamos lá, então!</w:t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r>
    </w:p>
    <w:p>
      <w:pPr>
        <w:pStyle w:val="Corpodotexto"/>
        <w:widowControl/>
        <w:bidi w:val="0"/>
        <w:spacing w:before="0" w:after="0"/>
        <w:ind w:left="0" w:right="0" w:hanging="0"/>
        <w:jc w:val="left"/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</w:pP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Caso seja de seu interesse firmar e oficializar um termo de Cooperação internacional,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aguard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amos o envio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 do 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Memorando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e do 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>Plano de Trabalho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. Agradecemos também se puder compartilhar conosco o 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contato do setor responsável pelos convênios internacionais 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>da Univers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>i</w:t>
      </w:r>
      <w:r>
        <w:rPr>
          <w:rFonts w:ascii="Calibri;sans-serif" w:hAnsi="Calibri;sans-serif"/>
          <w:b/>
          <w:i w:val="false"/>
          <w:caps w:val="false"/>
          <w:smallCaps w:val="false"/>
          <w:color w:val="000000"/>
          <w:spacing w:val="0"/>
          <w:sz w:val="36"/>
          <w:szCs w:val="36"/>
        </w:rPr>
        <w:t>dade estrangeira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, para que possamos contatá-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 xml:space="preserve">los desde a chegada de seu Memorando pelo qual se inicia a formalização do 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TC</w:t>
      </w:r>
      <w:r>
        <w:rPr>
          <w:rFonts w:ascii="Calibri;sans-serif" w:hAnsi="Calibri;sans-serif"/>
          <w:b w:val="false"/>
          <w:i w:val="false"/>
          <w:caps w:val="false"/>
          <w:smallCaps w:val="false"/>
          <w:color w:val="000000"/>
          <w:spacing w:val="0"/>
          <w:sz w:val="36"/>
          <w:szCs w:val="36"/>
        </w:rPr>
        <w:t>.</w:t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bidi w:val="0"/>
        <w:jc w:val="left"/>
        <w:rPr>
          <w:sz w:val="36"/>
          <w:szCs w:val="36"/>
        </w:rPr>
      </w:pPr>
      <w:r>
        <w:rPr>
          <w:sz w:val="36"/>
          <w:szCs w:val="36"/>
        </w:rPr>
        <w:t>Ficamos à disposição e atuaremos para a efetivação de seu convênio!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altName w:val="sans-serif"/>
    <w:charset w:val="00"/>
    <w:family w:val="auto"/>
    <w:pitch w:val="default"/>
  </w:font>
  <w:font w:name="Lato">
    <w:altName w:val="sans-serif"/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Nfaseforte">
    <w:name w:val="Strong"/>
    <w:qFormat/>
    <w:rPr>
      <w:b/>
      <w:bCs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veniosinternacionais.eri@unespar.edu.b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</TotalTime>
  <Application>LibreOffice/7.5.4.2$Windows_X86_64 LibreOffice_project/36ccfdc35048b057fd9854c757a8b67ec53977b6</Application>
  <AppVersion>15.0000</AppVersion>
  <Pages>4</Pages>
  <Words>641</Words>
  <Characters>3384</Characters>
  <CharactersWithSpaces>4022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2025-05-15T20:46:01Z</dcterms:created>
  <dc:creator/>
  <dc:description/>
  <dc:language>pt-BR</dc:language>
  <cp:lastModifiedBy/>
  <dcterms:modified xsi:type="dcterms:W3CDTF">2025-05-19T19:21:11Z</dcterms:modified>
  <cp:revision>3</cp:revision>
  <dc:subject/>
  <dc:title/>
</cp:coreProperties>
</file>