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9788" w:wrap="around" w:vAnchor="margin" w:hAnchor="text" w:x="1701" w:y="1750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ANEXO I - FICHA DE INSCRIÇÃO PARA O PROCESSO SELETIVO DE</w:t>
      </w:r>
    </w:p>
    <w:p>
      <w:pPr>
        <w:framePr w:w="9788" w:wrap="around" w:vAnchor="margin" w:hAnchor="text" w:x="1701" w:y="1750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CONTRATAÇÃO DE DOCENTE PARA ATUAR EM UTAH – EUA</w:t>
      </w:r>
    </w:p>
    <w:p>
      <w:pPr>
        <w:framePr w:w="1429" w:wrap="around" w:vAnchor="margin" w:hAnchor="text" w:x="1701" w:y="2944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Nome:</w:t>
      </w:r>
    </w:p>
    <w:p>
      <w:pPr>
        <w:framePr w:w="1814" w:wrap="around" w:vAnchor="margin" w:hAnchor="text" w:x="1701" w:y="3398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Endereço:</w:t>
      </w:r>
    </w:p>
    <w:p>
      <w:pPr>
        <w:framePr w:w="1426" w:wrap="around" w:vAnchor="margin" w:hAnchor="text" w:x="1701" w:y="3851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Bairro:</w:t>
      </w:r>
    </w:p>
    <w:p>
      <w:pPr>
        <w:framePr w:w="1548" w:wrap="around" w:vAnchor="margin" w:hAnchor="text" w:x="1701" w:y="4307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Cidade:</w:t>
      </w:r>
    </w:p>
    <w:p>
      <w:pPr>
        <w:framePr w:w="1106" w:wrap="around" w:vAnchor="margin" w:hAnchor="text" w:x="1701" w:y="4761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UF:</w:t>
      </w:r>
    </w:p>
    <w:p>
      <w:pPr>
        <w:framePr w:w="1988" w:wrap="around" w:vAnchor="margin" w:hAnchor="text" w:x="1701" w:y="5215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Telefones: (</w:t>
      </w:r>
    </w:p>
    <w:p>
      <w:pPr>
        <w:framePr w:w="799" w:wrap="around" w:vAnchor="margin" w:hAnchor="text" w:x="2903" w:y="5671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(</w:t>
      </w:r>
    </w:p>
    <w:p>
      <w:pPr>
        <w:framePr w:w="799" w:wrap="around" w:vAnchor="margin" w:hAnchor="text" w:x="2903" w:y="6124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(</w:t>
      </w:r>
    </w:p>
    <w:p>
      <w:pPr>
        <w:framePr w:w="1535" w:wrap="around" w:vAnchor="margin" w:hAnchor="text" w:x="1701" w:y="6578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E-mail :</w:t>
      </w:r>
    </w:p>
    <w:p>
      <w:pPr>
        <w:framePr w:w="1775" w:wrap="around" w:vAnchor="margin" w:hAnchor="text" w:x="1701" w:y="7034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 Bold" w:hAnsi="Arial Bold" w:eastAsia="Arial Bold"/>
          <w:color w:val="000000"/>
          <w:kern w:val="0"/>
          <w:sz w:val="21"/>
        </w:rPr>
        <w:t>Titulação</w:t>
      </w:r>
    </w:p>
    <w:p>
      <w:pPr>
        <w:framePr w:w="9179" w:wrap="around" w:vAnchor="margin" w:hAnchor="text" w:x="1701" w:y="7487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 Bold" w:hAnsi="Arial Bold" w:eastAsia="Arial Bold"/>
          <w:color w:val="000000"/>
          <w:kern w:val="0"/>
          <w:sz w:val="21"/>
        </w:rPr>
        <w:t xml:space="preserve">Graduação: </w:t>
      </w:r>
      <w:r>
        <w:rPr>
          <w:rFonts w:hint="default" w:ascii="Arial" w:hAnsi="Arial"/>
          <w:color w:val="000000"/>
          <w:kern w:val="0"/>
          <w:sz w:val="21"/>
        </w:rPr>
        <w:t>_____________________________________________________</w:t>
      </w:r>
    </w:p>
    <w:p>
      <w:pPr>
        <w:framePr w:w="2747" w:wrap="around" w:vAnchor="margin" w:hAnchor="text" w:x="1701" w:y="7941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Ano de Conclusão:</w:t>
      </w:r>
    </w:p>
    <w:p>
      <w:pPr>
        <w:framePr w:w="1867" w:wrap="around" w:vAnchor="margin" w:hAnchor="text" w:x="1701" w:y="8397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Instituição:</w:t>
      </w:r>
    </w:p>
    <w:p>
      <w:pPr>
        <w:framePr w:w="3597" w:wrap="around" w:vAnchor="margin" w:hAnchor="text" w:x="3235" w:y="5215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) ____________________</w:t>
      </w:r>
    </w:p>
    <w:p>
      <w:pPr>
        <w:framePr w:w="1278" w:wrap="around" w:vAnchor="margin" w:hAnchor="text" w:x="7290" w:y="4761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CEP:</w:t>
      </w:r>
    </w:p>
    <w:p>
      <w:pPr>
        <w:framePr w:w="1962" w:wrap="around" w:vAnchor="margin" w:hAnchor="text" w:x="6380" w:y="5215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Residencial</w:t>
      </w:r>
    </w:p>
    <w:p>
      <w:pPr>
        <w:framePr w:w="4944" w:wrap="around" w:vAnchor="margin" w:hAnchor="text" w:x="3251" w:y="5671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) _____________________ Comercial</w:t>
      </w:r>
    </w:p>
    <w:p>
      <w:pPr>
        <w:framePr w:w="3664" w:wrap="around" w:vAnchor="margin" w:hAnchor="text" w:x="3251" w:y="6124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) _____________________</w:t>
      </w:r>
    </w:p>
    <w:p>
      <w:pPr>
        <w:framePr w:w="1480" w:wrap="around" w:vAnchor="margin" w:hAnchor="text" w:x="6460" w:y="6124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Celular</w:t>
      </w:r>
    </w:p>
    <w:p>
      <w:pPr>
        <w:framePr w:w="9132" w:wrap="around" w:vAnchor="margin" w:hAnchor="text" w:x="1701" w:y="9297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 Bold" w:hAnsi="Arial Bold" w:eastAsia="Arial Bold"/>
          <w:color w:val="000000"/>
          <w:kern w:val="0"/>
          <w:sz w:val="21"/>
        </w:rPr>
        <w:t xml:space="preserve">Mestrado: </w:t>
      </w:r>
      <w:r>
        <w:rPr>
          <w:rFonts w:hint="default" w:ascii="Arial" w:hAnsi="Arial"/>
          <w:color w:val="000000"/>
          <w:kern w:val="0"/>
          <w:sz w:val="21"/>
        </w:rPr>
        <w:t>______________________________________________________</w:t>
      </w:r>
    </w:p>
    <w:p>
      <w:pPr>
        <w:framePr w:w="3054" w:wrap="around" w:vAnchor="margin" w:hAnchor="text" w:x="1701" w:y="9750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Título da Dissertação:</w:t>
      </w:r>
    </w:p>
    <w:p>
      <w:pPr>
        <w:framePr w:w="2747" w:wrap="around" w:vAnchor="margin" w:hAnchor="text" w:x="1701" w:y="10206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Ano de Conclusão:</w:t>
      </w:r>
    </w:p>
    <w:p>
      <w:pPr>
        <w:framePr w:w="1867" w:wrap="around" w:vAnchor="margin" w:hAnchor="text" w:x="1701" w:y="10660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Instituição:</w:t>
      </w:r>
    </w:p>
    <w:p>
      <w:pPr>
        <w:framePr w:w="9147" w:wrap="around" w:vAnchor="margin" w:hAnchor="text" w:x="1701" w:y="11560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 Bold" w:hAnsi="Arial Bold" w:eastAsia="Arial Bold"/>
          <w:color w:val="000000"/>
          <w:kern w:val="0"/>
          <w:sz w:val="21"/>
        </w:rPr>
        <w:t xml:space="preserve">Doutorado: </w:t>
      </w:r>
      <w:r>
        <w:rPr>
          <w:rFonts w:hint="default" w:ascii="Arial" w:hAnsi="Arial"/>
          <w:color w:val="000000"/>
          <w:kern w:val="0"/>
          <w:sz w:val="21"/>
        </w:rPr>
        <w:t>_____________________________________________________</w:t>
      </w:r>
    </w:p>
    <w:p>
      <w:pPr>
        <w:framePr w:w="2320" w:wrap="around" w:vAnchor="margin" w:hAnchor="text" w:x="1701" w:y="12016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Título da Tese:</w:t>
      </w:r>
    </w:p>
    <w:p>
      <w:pPr>
        <w:framePr w:w="2748" w:wrap="around" w:vAnchor="margin" w:hAnchor="text" w:x="1701" w:y="12469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Ano de Conclusão:</w:t>
      </w:r>
    </w:p>
    <w:p>
      <w:pPr>
        <w:framePr w:w="1867" w:wrap="around" w:vAnchor="margin" w:hAnchor="text" w:x="1701" w:y="12923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000000"/>
          <w:kern w:val="0"/>
          <w:sz w:val="21"/>
        </w:rPr>
        <w:t>Instituição:</w:t>
      </w:r>
    </w:p>
    <w:p>
      <w:pPr>
        <w:framePr w:w="9696" w:wrap="around" w:vAnchor="margin" w:hAnchor="text" w:x="1749" w:y="15321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989898"/>
          <w:kern w:val="0"/>
          <w:sz w:val="14"/>
        </w:rPr>
        <w:t>Av. Prefeito Lothário Meissner, 350 | Jardim Botânico | 80210-170 | Curitiba - Paraná | Telefone; (41) 3281-7300 – 3281- 7301 |</w:t>
      </w:r>
    </w:p>
    <w:p>
      <w:pPr>
        <w:framePr w:w="9696" w:wrap="around" w:vAnchor="margin" w:hAnchor="text" w:x="1749" w:y="15321"/>
        <w:snapToGrid w:val="0"/>
        <w:spacing w:beforeLines="0" w:afterLines="0"/>
        <w:jc w:val="left"/>
        <w:rPr>
          <w:rFonts w:hint="default"/>
          <w:sz w:val="24"/>
        </w:rPr>
      </w:pPr>
      <w:r>
        <w:rPr>
          <w:rFonts w:hint="default" w:ascii="Arial" w:hAnsi="Arial"/>
          <w:color w:val="989898"/>
          <w:kern w:val="0"/>
          <w:sz w:val="14"/>
        </w:rPr>
        <w:t xml:space="preserve">                                            Fax: (41) 3281-7314 | www.seti.pr.gov.br</w:t>
      </w:r>
    </w:p>
    <w:p>
      <w:pPr>
        <w:spacing w:beforeLines="0" w:afterLines="0"/>
        <w:jc w:val="left"/>
        <w:rPr>
          <w:rFonts w:hint="default"/>
          <w:sz w:val="24"/>
        </w:rPr>
      </w:pPr>
    </w:p>
    <w:p>
      <w:bookmarkStart w:id="0" w:name="_GoBack"/>
      <w:bookmarkEnd w:id="0"/>
    </w:p>
    <w:sectPr>
      <w:pgSz w:w="11905" w:h="16829"/>
      <w:pgMar w:top="0" w:right="0" w:bottom="0" w:left="0" w:header="720" w:footer="720" w:gutter="0"/>
      <w:cols w:space="720" w:num="1"/>
      <w:docGrid w:type="lines"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Bold">
    <w:altName w:val="Arial"/>
    <w:panose1 w:val="00000000000000000000"/>
    <w:charset w:val="01"/>
    <w:family w:val="auto"/>
    <w:pitch w:val="default"/>
    <w:sig w:usb0="00000000" w:usb1="00000000" w:usb2="5932CA53" w:usb3="09ADC3D8" w:csb0="091CA140" w:csb1="0019C844"/>
  </w:font>
  <w:font w:name="Arial">
    <w:panose1 w:val="020B0604020202020204"/>
    <w:charset w:val="01"/>
    <w:family w:val="auto"/>
    <w:pitch w:val="default"/>
    <w:sig w:usb0="E0002EFF" w:usb1="C0007843" w:usb2="00000009" w:usb3="00000000" w:csb0="400001FF" w:csb1="FFFF0000"/>
  </w:font>
  <w:font w:name="Verdana">
    <w:panose1 w:val="020B0604030504040204"/>
    <w:charset w:val="01"/>
    <w:family w:val="auto"/>
    <w:pitch w:val="default"/>
    <w:sig w:usb0="A10006FF" w:usb1="4000205B" w:usb2="00000010" w:usb3="00000000" w:csb0="2000019F" w:csb1="00000000"/>
  </w:font>
  <w:font w:name="Arial Italic">
    <w:altName w:val="Arial"/>
    <w:panose1 w:val="00000000000000000000"/>
    <w:charset w:val="01"/>
    <w:family w:val="auto"/>
    <w:pitch w:val="default"/>
    <w:sig w:usb0="00000000" w:usb1="00000000" w:usb2="5932CA53" w:usb3="09ADC3D8" w:csb0="091CA140" w:csb1="0019C844"/>
  </w:font>
  <w:font w:name="Verdana Bold">
    <w:altName w:val="Verdana"/>
    <w:panose1 w:val="00000000000000000000"/>
    <w:charset w:val="01"/>
    <w:family w:val="auto"/>
    <w:pitch w:val="default"/>
    <w:sig w:usb0="00000000" w:usb1="00000000" w:usb2="5932CA53" w:usb3="09ADC3D8" w:csb0="091CA140" w:csb1="0019C844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A65DA"/>
    <w:rsid w:val="0D3A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SimSun"/>
      <w:kern w:val="2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2018-01-29T15:40:00Z</dcterms:created>
  <dc:creator>ERI</dc:creator>
  <cp:lastModifiedBy>ERI</cp:lastModifiedBy>
  <dcterms:modified xsi:type="dcterms:W3CDTF">2018-01-29T15:42:20Z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