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5E6C6" w14:textId="77777777" w:rsidR="00A72292" w:rsidRPr="00DA4755" w:rsidRDefault="00A72292" w:rsidP="00A7229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DA4755">
        <w:rPr>
          <w:rFonts w:ascii="Arial" w:eastAsia="Arial" w:hAnsi="Arial" w:cs="Arial"/>
          <w:b/>
          <w:sz w:val="24"/>
          <w:szCs w:val="24"/>
        </w:rPr>
        <w:t>O PARANÁ FALA IDIOMAS/FRANCÊS</w:t>
      </w:r>
    </w:p>
    <w:p w14:paraId="000000B4" w14:textId="048CD4BF" w:rsidR="00A87818" w:rsidRDefault="00A72292" w:rsidP="00A7229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DA4755">
        <w:rPr>
          <w:rFonts w:ascii="Arial" w:eastAsia="Arial" w:hAnsi="Arial" w:cs="Arial"/>
          <w:b/>
          <w:sz w:val="24"/>
          <w:szCs w:val="24"/>
        </w:rPr>
        <w:t>EDITAL Nº 00</w:t>
      </w:r>
      <w:r w:rsidR="001C0790">
        <w:rPr>
          <w:rFonts w:ascii="Arial" w:eastAsia="Arial" w:hAnsi="Arial" w:cs="Arial"/>
          <w:b/>
          <w:sz w:val="24"/>
          <w:szCs w:val="24"/>
        </w:rPr>
        <w:t>3</w:t>
      </w:r>
      <w:bookmarkStart w:id="0" w:name="_GoBack"/>
      <w:bookmarkEnd w:id="0"/>
      <w:r w:rsidRPr="00DA4755">
        <w:rPr>
          <w:rFonts w:ascii="Arial" w:eastAsia="Arial" w:hAnsi="Arial" w:cs="Arial"/>
          <w:b/>
          <w:sz w:val="24"/>
          <w:szCs w:val="24"/>
        </w:rPr>
        <w:t>/2021 – PFF/UNESPAR</w:t>
      </w:r>
    </w:p>
    <w:p w14:paraId="000000B5" w14:textId="77777777" w:rsidR="00A87818" w:rsidRDefault="00E81671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EDITAL PARA SELEÇÃO DE BOLSISTA – Profissional Graduado</w:t>
      </w:r>
    </w:p>
    <w:p w14:paraId="000000B6" w14:textId="19F259D9" w:rsidR="00A87818" w:rsidRDefault="00E81671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ANEXO II – Formulário de Pontuação </w:t>
      </w:r>
      <w:r w:rsidR="00910480">
        <w:rPr>
          <w:rFonts w:ascii="Arial" w:eastAsia="Arial" w:hAnsi="Arial" w:cs="Arial"/>
          <w:sz w:val="24"/>
          <w:szCs w:val="24"/>
        </w:rPr>
        <w:t xml:space="preserve">– </w:t>
      </w:r>
      <w:r w:rsidR="00901F4E"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reenchido pel</w:t>
      </w:r>
      <w:r w:rsidR="00910480">
        <w:rPr>
          <w:rFonts w:ascii="Arial" w:eastAsia="Arial" w:hAnsi="Arial" w:cs="Arial"/>
          <w:sz w:val="24"/>
          <w:szCs w:val="24"/>
        </w:rPr>
        <w:t>a(</w:t>
      </w:r>
      <w:r>
        <w:rPr>
          <w:rFonts w:ascii="Arial" w:eastAsia="Arial" w:hAnsi="Arial" w:cs="Arial"/>
          <w:sz w:val="24"/>
          <w:szCs w:val="24"/>
        </w:rPr>
        <w:t>o</w:t>
      </w:r>
      <w:r w:rsidR="00910480"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 candidat</w:t>
      </w:r>
      <w:r w:rsidR="00910480">
        <w:rPr>
          <w:rFonts w:ascii="Arial" w:eastAsia="Arial" w:hAnsi="Arial" w:cs="Arial"/>
          <w:sz w:val="24"/>
          <w:szCs w:val="24"/>
        </w:rPr>
        <w:t>a(o)</w:t>
      </w:r>
    </w:p>
    <w:tbl>
      <w:tblPr>
        <w:tblStyle w:val="af0"/>
        <w:tblW w:w="10457" w:type="dxa"/>
        <w:tblInd w:w="-854" w:type="dxa"/>
        <w:tblLayout w:type="fixed"/>
        <w:tblLook w:val="0000" w:firstRow="0" w:lastRow="0" w:firstColumn="0" w:lastColumn="0" w:noHBand="0" w:noVBand="0"/>
      </w:tblPr>
      <w:tblGrid>
        <w:gridCol w:w="4535"/>
        <w:gridCol w:w="1276"/>
        <w:gridCol w:w="1417"/>
        <w:gridCol w:w="1278"/>
        <w:gridCol w:w="1951"/>
      </w:tblGrid>
      <w:tr w:rsidR="00A87818" w14:paraId="4140B594" w14:textId="77777777" w:rsidTr="00A72292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B7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1. FORMAÇÃO ACADÊMICA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B8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B9" w14:textId="77777777" w:rsidR="00A87818" w:rsidRDefault="00E81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Quantidade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BA" w14:textId="77777777" w:rsidR="00A87818" w:rsidRDefault="00E81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000000BB" w14:textId="77777777" w:rsidR="00A87818" w:rsidRDefault="00E81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Preenchimento exclusivo do Coordenador do programa</w:t>
            </w:r>
          </w:p>
        </w:tc>
      </w:tr>
      <w:tr w:rsidR="00A87818" w14:paraId="6A82D50B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BC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Graduação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BD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80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0BE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BF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0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3833F584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1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Especialização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2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3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4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5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3C5E9FB8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6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Mestrado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7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250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8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9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A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15223CB9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B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Doutorado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C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400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D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E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F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5D8047BE" w14:textId="77777777">
        <w:tc>
          <w:tcPr>
            <w:tcW w:w="850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000000D0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276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SUBTOTAL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4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1D4D2941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D5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2. EXPERIÊNCIA PROFISSIONAL (desde 2011)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D6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D7" w14:textId="77777777" w:rsidR="00A87818" w:rsidRDefault="00E81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Quantidade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D8" w14:textId="77777777" w:rsidR="00A87818" w:rsidRDefault="00E81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000000D9" w14:textId="77777777" w:rsidR="00A87818" w:rsidRDefault="00A87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3434654D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DA" w14:textId="6307C8ED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A72292">
              <w:rPr>
                <w:rFonts w:ascii="Arial" w:eastAsia="Arial" w:hAnsi="Arial" w:cs="Arial"/>
                <w:color w:val="000000"/>
                <w:sz w:val="19"/>
                <w:szCs w:val="19"/>
              </w:rPr>
              <w:t>Por meses de experiência na área de ensino d</w:t>
            </w:r>
            <w:r w:rsidR="00A72292" w:rsidRPr="00A72292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A72292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 w:rsidR="00A72292" w:rsidRPr="00A72292">
              <w:rPr>
                <w:rFonts w:ascii="Arial" w:eastAsia="Arial" w:hAnsi="Arial" w:cs="Arial"/>
                <w:sz w:val="19"/>
                <w:szCs w:val="19"/>
              </w:rPr>
              <w:t>Francês</w:t>
            </w:r>
            <w:r w:rsidRPr="00A72292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no Ensino Superior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DB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0DC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DD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E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591F07C6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DF" w14:textId="49D16F2B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Por meses de experiência na área de ensino </w:t>
            </w:r>
            <w:r w:rsidR="00A72292" w:rsidRPr="00A72292">
              <w:rPr>
                <w:rFonts w:ascii="Arial" w:eastAsia="Arial" w:hAnsi="Arial" w:cs="Arial"/>
                <w:color w:val="000000"/>
                <w:sz w:val="19"/>
                <w:szCs w:val="19"/>
              </w:rPr>
              <w:t>d</w:t>
            </w:r>
            <w:r w:rsidR="00A72292" w:rsidRPr="00A72292">
              <w:rPr>
                <w:rFonts w:ascii="Arial" w:eastAsia="Arial" w:hAnsi="Arial" w:cs="Arial"/>
                <w:sz w:val="19"/>
                <w:szCs w:val="19"/>
              </w:rPr>
              <w:t>e Francês</w:t>
            </w:r>
            <w:r w:rsidR="00A72292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no Ensino Básico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0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1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2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3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167A17BD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4" w14:textId="3197DE35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Por meses de experiência na área de ensino </w:t>
            </w:r>
            <w:r w:rsidR="00A72292" w:rsidRPr="00A72292">
              <w:rPr>
                <w:rFonts w:ascii="Arial" w:eastAsia="Arial" w:hAnsi="Arial" w:cs="Arial"/>
                <w:color w:val="000000"/>
                <w:sz w:val="19"/>
                <w:szCs w:val="19"/>
              </w:rPr>
              <w:t>d</w:t>
            </w:r>
            <w:r w:rsidR="00A72292" w:rsidRPr="00A72292">
              <w:rPr>
                <w:rFonts w:ascii="Arial" w:eastAsia="Arial" w:hAnsi="Arial" w:cs="Arial"/>
                <w:sz w:val="19"/>
                <w:szCs w:val="19"/>
              </w:rPr>
              <w:t>e Francês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em Centros/Instituto de Idiomas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5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6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7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8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64ED7B36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9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  <w:highlight w:val="yellow"/>
              </w:rPr>
            </w:pPr>
            <w:r w:rsidRPr="00A72292">
              <w:rPr>
                <w:rFonts w:ascii="Arial" w:eastAsia="Arial" w:hAnsi="Arial" w:cs="Arial"/>
                <w:sz w:val="19"/>
                <w:szCs w:val="19"/>
              </w:rPr>
              <w:t>PIBID, Residência Pedagógica ou outros programas de ensino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A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B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C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D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059CA063" w14:textId="77777777">
        <w:tc>
          <w:tcPr>
            <w:tcW w:w="850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000000EE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276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SUBTOTAL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2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64C19A4E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F3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3. PRODUÇÃO ACADÊMICA (desde 2011)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F4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F5" w14:textId="77777777" w:rsidR="00A87818" w:rsidRDefault="00E81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Quantidade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F6" w14:textId="77777777" w:rsidR="00A87818" w:rsidRDefault="00E81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000000F7" w14:textId="77777777" w:rsidR="00A87818" w:rsidRDefault="00A87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72497FD8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F8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Publicação de artigos em língua portuguesa em revistas indexadas, com </w:t>
            </w:r>
            <w:proofErr w:type="spellStart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qualis</w:t>
            </w:r>
            <w:proofErr w:type="spellEnd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-CAPES mínimo B5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F9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0FA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FB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C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08BA75B0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FD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Publicação de artigos em língua estrangeira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FE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0FF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00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1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744189EC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102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Apresentação de trabalhos em eventos nacionais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103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104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05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6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11550A4A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107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Apresentação de trabalhos em eventos internacionais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108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109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0A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B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06786D90" w14:textId="77777777">
        <w:tc>
          <w:tcPr>
            <w:tcW w:w="850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0000010C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276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SUBTOTAL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0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550FD506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111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4. EXPERIÊNCIA INTERNACIONAL (desde 2011)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112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113" w14:textId="77777777" w:rsidR="00A87818" w:rsidRDefault="00E81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Quantidade (ano)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114" w14:textId="77777777" w:rsidR="00A87818" w:rsidRDefault="00E81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00000115" w14:textId="77777777" w:rsidR="00A87818" w:rsidRDefault="00A87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5B6C2B5C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116" w14:textId="77777777" w:rsidR="00A87818" w:rsidRDefault="00E81671" w:rsidP="00072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Por </w:t>
            </w:r>
            <w:r>
              <w:rPr>
                <w:rFonts w:ascii="Arial" w:eastAsia="Arial" w:hAnsi="Arial" w:cs="Arial"/>
                <w:sz w:val="19"/>
                <w:szCs w:val="19"/>
              </w:rPr>
              <w:t>semana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de permanência para qualquer finalidade em outro país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117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118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19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A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5FC83CA4" w14:textId="77777777">
        <w:tc>
          <w:tcPr>
            <w:tcW w:w="850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0000011B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SUBTOTAL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F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1FCB3FB7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120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5.  PROFICIÊNCIA EM LÍNGUA 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121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122" w14:textId="77777777" w:rsidR="00A87818" w:rsidRDefault="00A87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123" w14:textId="77777777" w:rsidR="00A87818" w:rsidRDefault="00A87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00000124" w14:textId="77777777" w:rsidR="00A87818" w:rsidRDefault="00A87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535804AE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125" w14:textId="77777777" w:rsidR="00A87818" w:rsidRPr="0007277E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07277E">
              <w:rPr>
                <w:rFonts w:ascii="Arial" w:eastAsia="Arial" w:hAnsi="Arial" w:cs="Arial"/>
                <w:color w:val="000000"/>
                <w:sz w:val="19"/>
                <w:szCs w:val="19"/>
              </w:rPr>
              <w:t>Exame internacional em nível C1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126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127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28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9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72B85FB3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12A" w14:textId="1FDBA90D" w:rsidR="00A87818" w:rsidRPr="0007277E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07277E">
              <w:rPr>
                <w:rFonts w:ascii="Arial" w:eastAsia="Arial" w:hAnsi="Arial" w:cs="Arial"/>
                <w:color w:val="000000"/>
                <w:sz w:val="19"/>
                <w:szCs w:val="19"/>
              </w:rPr>
              <w:t>Exame internacional em nível B2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12B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12C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2D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E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263C43B9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12F" w14:textId="77777777" w:rsidR="00A87818" w:rsidRPr="0007277E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07277E">
              <w:rPr>
                <w:rFonts w:ascii="Arial" w:eastAsia="Arial" w:hAnsi="Arial" w:cs="Arial"/>
                <w:sz w:val="19"/>
                <w:szCs w:val="19"/>
              </w:rPr>
              <w:t>Exame internacional em nível A2 e B1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130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131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32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3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70FEE70C" w14:textId="77777777">
        <w:tc>
          <w:tcPr>
            <w:tcW w:w="850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00000134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276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SUBTOTAL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8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72292" w14:paraId="7DF2A533" w14:textId="77777777" w:rsidTr="00E81671">
        <w:tc>
          <w:tcPr>
            <w:tcW w:w="850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0000013C" w14:textId="77777777" w:rsidR="00A72292" w:rsidRDefault="00A72292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276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D" w14:textId="77777777" w:rsidR="00A72292" w:rsidRDefault="00A72292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</w:tbl>
    <w:p w14:paraId="0000013E" w14:textId="77777777" w:rsidR="00A87818" w:rsidRDefault="00A87818">
      <w:pPr>
        <w:jc w:val="center"/>
        <w:rPr>
          <w:rFonts w:ascii="Arial" w:eastAsia="Arial" w:hAnsi="Arial" w:cs="Arial"/>
          <w:sz w:val="24"/>
          <w:szCs w:val="24"/>
        </w:rPr>
      </w:pPr>
    </w:p>
    <w:sectPr w:rsidR="00A87818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60F2B" w14:textId="77777777" w:rsidR="00E87306" w:rsidRDefault="00E87306">
      <w:pPr>
        <w:spacing w:after="0" w:line="240" w:lineRule="auto"/>
      </w:pPr>
      <w:r>
        <w:separator/>
      </w:r>
    </w:p>
  </w:endnote>
  <w:endnote w:type="continuationSeparator" w:id="0">
    <w:p w14:paraId="1A49E5C8" w14:textId="77777777" w:rsidR="00E87306" w:rsidRDefault="00E87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49AF5" w14:textId="77777777" w:rsidR="00E87306" w:rsidRDefault="00E87306">
      <w:pPr>
        <w:spacing w:after="0" w:line="240" w:lineRule="auto"/>
      </w:pPr>
      <w:r>
        <w:separator/>
      </w:r>
    </w:p>
  </w:footnote>
  <w:footnote w:type="continuationSeparator" w:id="0">
    <w:p w14:paraId="7CC53840" w14:textId="77777777" w:rsidR="00E87306" w:rsidRDefault="00E87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3F" w14:textId="22C5C87E" w:rsidR="00E81671" w:rsidRDefault="00E816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632F4EB5" wp14:editId="28EB4F5F">
          <wp:extent cx="573741" cy="70488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espar_br.tif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776" cy="717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</w:t>
    </w:r>
    <w:r>
      <w:rPr>
        <w:noProof/>
        <w:color w:val="000000"/>
      </w:rPr>
      <w:drawing>
        <wp:inline distT="0" distB="0" distL="0" distR="0" wp14:anchorId="2F4D6297" wp14:editId="46CC0CFA">
          <wp:extent cx="1411662" cy="682260"/>
          <wp:effectExtent l="0" t="0" r="0" b="0"/>
          <wp:docPr id="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1662" cy="682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935" distR="114935" simplePos="0" relativeHeight="251658240" behindDoc="0" locked="0" layoutInCell="1" hidden="0" allowOverlap="1" wp14:anchorId="1D1AAFA9" wp14:editId="23D19BE5">
          <wp:simplePos x="0" y="0"/>
          <wp:positionH relativeFrom="column">
            <wp:posOffset>5073015</wp:posOffset>
          </wp:positionH>
          <wp:positionV relativeFrom="paragraph">
            <wp:posOffset>-211448</wp:posOffset>
          </wp:positionV>
          <wp:extent cx="849734" cy="1132332"/>
          <wp:effectExtent l="0" t="0" r="0" b="0"/>
          <wp:wrapNone/>
          <wp:docPr id="2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9734" cy="11323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140" w14:textId="77777777" w:rsidR="00E81671" w:rsidRDefault="00E816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F03377"/>
    <w:multiLevelType w:val="multilevel"/>
    <w:tmpl w:val="16703204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818"/>
    <w:rsid w:val="0007277E"/>
    <w:rsid w:val="000C35AC"/>
    <w:rsid w:val="000E1D67"/>
    <w:rsid w:val="001106D2"/>
    <w:rsid w:val="00126FDF"/>
    <w:rsid w:val="001C0790"/>
    <w:rsid w:val="0021484C"/>
    <w:rsid w:val="002E2067"/>
    <w:rsid w:val="002F0315"/>
    <w:rsid w:val="00570503"/>
    <w:rsid w:val="00600229"/>
    <w:rsid w:val="006B0C3D"/>
    <w:rsid w:val="006D79A3"/>
    <w:rsid w:val="0075507C"/>
    <w:rsid w:val="008C31BA"/>
    <w:rsid w:val="008F4446"/>
    <w:rsid w:val="00901F4E"/>
    <w:rsid w:val="00910480"/>
    <w:rsid w:val="00911161"/>
    <w:rsid w:val="00A72292"/>
    <w:rsid w:val="00A87818"/>
    <w:rsid w:val="00B22490"/>
    <w:rsid w:val="00B22CBE"/>
    <w:rsid w:val="00BB37F7"/>
    <w:rsid w:val="00BF2B5E"/>
    <w:rsid w:val="00C4077C"/>
    <w:rsid w:val="00D6168D"/>
    <w:rsid w:val="00DB100B"/>
    <w:rsid w:val="00E81671"/>
    <w:rsid w:val="00E8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BA5D73"/>
  <w15:docId w15:val="{EB4D3D75-C1B0-0446-98F7-BB6B9D53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353F"/>
  </w:style>
  <w:style w:type="paragraph" w:styleId="Rodap">
    <w:name w:val="footer"/>
    <w:basedOn w:val="Normal"/>
    <w:link w:val="RodapChar"/>
    <w:uiPriority w:val="99"/>
    <w:unhideWhenUsed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353F"/>
  </w:style>
  <w:style w:type="paragraph" w:styleId="PargrafodaLista">
    <w:name w:val="List Paragraph"/>
    <w:basedOn w:val="Normal"/>
    <w:uiPriority w:val="34"/>
    <w:qFormat/>
    <w:rsid w:val="00875EB6"/>
    <w:pPr>
      <w:ind w:left="720"/>
      <w:contextualSpacing/>
    </w:pPr>
  </w:style>
  <w:style w:type="table" w:styleId="Tabelacomgrade">
    <w:name w:val="Table Grid"/>
    <w:basedOn w:val="Tabelanormal"/>
    <w:uiPriority w:val="39"/>
    <w:rsid w:val="00661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582D3A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B100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00B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D616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rAmPCPjdVhqrGrE4KaPcnyF9hg==">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Pepis</dc:creator>
  <cp:lastModifiedBy>Nadia.Luciani - Unespar Curitiba II</cp:lastModifiedBy>
  <cp:revision>2</cp:revision>
  <dcterms:created xsi:type="dcterms:W3CDTF">2021-01-27T20:11:00Z</dcterms:created>
  <dcterms:modified xsi:type="dcterms:W3CDTF">2021-01-27T20:11:00Z</dcterms:modified>
</cp:coreProperties>
</file>