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5FCD8" w14:textId="77777777" w:rsidR="000F44EE" w:rsidRPr="00DA4755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72F1BE29" w14:textId="44D83C26" w:rsidR="000F44EE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>
        <w:rPr>
          <w:rFonts w:ascii="Arial" w:eastAsia="Arial" w:hAnsi="Arial" w:cs="Arial"/>
          <w:b/>
          <w:sz w:val="24"/>
          <w:szCs w:val="24"/>
        </w:rPr>
        <w:t>10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3F1926FA" w14:textId="554AAD0C" w:rsidR="000F44EE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PARA SELEÇÃO DE BOLSISTA – </w:t>
      </w:r>
      <w:r>
        <w:rPr>
          <w:rFonts w:ascii="Arial" w:eastAsia="Arial" w:hAnsi="Arial" w:cs="Arial"/>
          <w:b/>
          <w:sz w:val="24"/>
          <w:szCs w:val="24"/>
        </w:rPr>
        <w:t>Profissional Graduado</w:t>
      </w:r>
    </w:p>
    <w:p w14:paraId="42F916DE" w14:textId="77777777" w:rsidR="000F44EE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– </w:t>
      </w:r>
      <w:r w:rsidRPr="00140D06">
        <w:rPr>
          <w:rFonts w:ascii="Arial" w:eastAsia="Arial" w:hAnsi="Arial" w:cs="Arial"/>
          <w:bCs/>
          <w:sz w:val="24"/>
          <w:szCs w:val="24"/>
        </w:rPr>
        <w:t>FORMULÁRIO DE CADASTRO</w:t>
      </w:r>
    </w:p>
    <w:p w14:paraId="68EF1884" w14:textId="77777777" w:rsidR="000F44EE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</w:p>
    <w:p w14:paraId="378C5FF0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1F4947D1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CPF:</w:t>
      </w:r>
    </w:p>
    <w:p w14:paraId="5954D74B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RG: </w:t>
      </w:r>
    </w:p>
    <w:p w14:paraId="26D44532" w14:textId="77777777" w:rsidR="000F44EE" w:rsidRPr="00140D06" w:rsidRDefault="000F44EE" w:rsidP="000F44EE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sz w:val="24"/>
          <w:szCs w:val="24"/>
        </w:rPr>
        <w:t>Data de Nascimento:</w:t>
      </w:r>
    </w:p>
    <w:p w14:paraId="386F46B0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Sexo:</w:t>
      </w:r>
    </w:p>
    <w:p w14:paraId="1FF79845" w14:textId="77777777" w:rsidR="000F44EE" w:rsidRPr="00140D06" w:rsidRDefault="000F44EE" w:rsidP="000F44EE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i/>
          <w:sz w:val="24"/>
          <w:szCs w:val="24"/>
        </w:rPr>
        <w:t>E-mail</w:t>
      </w:r>
      <w:r w:rsidRPr="00140D06">
        <w:rPr>
          <w:rFonts w:ascii="Arial" w:eastAsia="Arial" w:hAnsi="Arial" w:cs="Arial"/>
          <w:bCs/>
          <w:sz w:val="24"/>
          <w:szCs w:val="24"/>
        </w:rPr>
        <w:t>:</w:t>
      </w:r>
    </w:p>
    <w:p w14:paraId="789949BB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Endereço:</w:t>
      </w:r>
    </w:p>
    <w:p w14:paraId="2BAE93C1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Bairro: </w:t>
      </w:r>
    </w:p>
    <w:p w14:paraId="636720AA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CEP:</w:t>
      </w:r>
    </w:p>
    <w:p w14:paraId="065CF387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Cidade:</w:t>
      </w:r>
    </w:p>
    <w:p w14:paraId="36F72662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Telefone celular:</w:t>
      </w:r>
    </w:p>
    <w:p w14:paraId="42885B1D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Curso de Graduação:</w:t>
      </w:r>
    </w:p>
    <w:p w14:paraId="041C3564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</w:p>
    <w:p w14:paraId="4938E63D" w14:textId="77777777" w:rsidR="000F44EE" w:rsidRPr="00140D06" w:rsidRDefault="000F44EE" w:rsidP="000F44EE">
      <w:pPr>
        <w:rPr>
          <w:rFonts w:ascii="Arial" w:eastAsia="Arial" w:hAnsi="Arial" w:cs="Arial"/>
          <w:b/>
          <w:sz w:val="24"/>
          <w:szCs w:val="24"/>
        </w:rPr>
      </w:pPr>
      <w:r w:rsidRPr="00140D06">
        <w:rPr>
          <w:rFonts w:ascii="Arial" w:eastAsia="Arial" w:hAnsi="Arial" w:cs="Arial"/>
          <w:b/>
          <w:sz w:val="24"/>
          <w:szCs w:val="24"/>
        </w:rPr>
        <w:t>Conta Bancária do Banco do Brasil</w:t>
      </w:r>
    </w:p>
    <w:p w14:paraId="26E592BF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Agência:</w:t>
      </w:r>
    </w:p>
    <w:p w14:paraId="503B6208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Conta corrente:</w:t>
      </w:r>
    </w:p>
    <w:p w14:paraId="112CB309" w14:textId="77777777" w:rsidR="000F44EE" w:rsidRPr="00140D06" w:rsidRDefault="000F44EE" w:rsidP="000F44EE">
      <w:pPr>
        <w:rPr>
          <w:rFonts w:ascii="Arial" w:eastAsia="Arial" w:hAnsi="Arial" w:cs="Arial"/>
          <w:sz w:val="24"/>
          <w:szCs w:val="24"/>
        </w:rPr>
      </w:pPr>
    </w:p>
    <w:p w14:paraId="7ADD29D9" w14:textId="77777777" w:rsidR="000F44EE" w:rsidRDefault="000F44EE" w:rsidP="000F44EE">
      <w:pPr>
        <w:rPr>
          <w:rFonts w:ascii="Arial" w:eastAsia="Arial" w:hAnsi="Arial" w:cs="Arial"/>
          <w:sz w:val="24"/>
          <w:szCs w:val="24"/>
        </w:rPr>
      </w:pPr>
    </w:p>
    <w:p w14:paraId="119B51E9" w14:textId="77777777" w:rsidR="000F44EE" w:rsidRDefault="000F44EE" w:rsidP="000F44E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Curitiba, _____ de fevereiro de 2021.</w:t>
      </w:r>
    </w:p>
    <w:p w14:paraId="0EA216AA" w14:textId="77777777" w:rsidR="000F44EE" w:rsidRDefault="000F44EE" w:rsidP="000F44EE">
      <w:pPr>
        <w:jc w:val="right"/>
        <w:rPr>
          <w:rFonts w:ascii="Arial" w:eastAsia="Arial" w:hAnsi="Arial" w:cs="Arial"/>
          <w:sz w:val="24"/>
          <w:szCs w:val="24"/>
        </w:rPr>
      </w:pPr>
    </w:p>
    <w:p w14:paraId="7B4C2204" w14:textId="77777777" w:rsidR="000F44EE" w:rsidRDefault="000F44EE" w:rsidP="000F44EE">
      <w:pPr>
        <w:jc w:val="right"/>
        <w:rPr>
          <w:rFonts w:ascii="Arial" w:eastAsia="Arial" w:hAnsi="Arial" w:cs="Arial"/>
          <w:sz w:val="24"/>
          <w:szCs w:val="24"/>
        </w:rPr>
      </w:pPr>
    </w:p>
    <w:p w14:paraId="32C1DE60" w14:textId="77777777" w:rsidR="000F44EE" w:rsidRDefault="000F44EE" w:rsidP="000F44EE">
      <w:pPr>
        <w:jc w:val="right"/>
        <w:rPr>
          <w:rFonts w:ascii="Arial" w:eastAsia="Arial" w:hAnsi="Arial" w:cs="Arial"/>
          <w:sz w:val="24"/>
          <w:szCs w:val="24"/>
        </w:rPr>
      </w:pPr>
    </w:p>
    <w:p w14:paraId="527CEA81" w14:textId="77777777" w:rsidR="000F44EE" w:rsidRDefault="000F44EE" w:rsidP="000F44EE">
      <w:pPr>
        <w:pBdr>
          <w:top w:val="single" w:sz="4" w:space="1" w:color="auto"/>
        </w:pBdr>
        <w:ind w:left="3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p w14:paraId="1D3D4AB4" w14:textId="77777777" w:rsidR="000F44EE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367AE2F" w14:textId="77777777" w:rsidR="000F44EE" w:rsidRPr="00DA4755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lastRenderedPageBreak/>
        <w:t>O PARANÁ FALA IDIOMAS/FRANCÊS</w:t>
      </w:r>
    </w:p>
    <w:p w14:paraId="4B923643" w14:textId="2AD1DDE6" w:rsidR="000F44EE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>
        <w:rPr>
          <w:rFonts w:ascii="Arial" w:eastAsia="Arial" w:hAnsi="Arial" w:cs="Arial"/>
          <w:b/>
          <w:sz w:val="24"/>
          <w:szCs w:val="24"/>
        </w:rPr>
        <w:t>10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4338857A" w14:textId="65C09837" w:rsidR="000F44EE" w:rsidRDefault="000F44EE" w:rsidP="000F44E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PARA SELEÇÃO DE BOLSISTA – </w:t>
      </w:r>
      <w:r>
        <w:rPr>
          <w:rFonts w:ascii="Arial" w:eastAsia="Arial" w:hAnsi="Arial" w:cs="Arial"/>
          <w:b/>
          <w:sz w:val="24"/>
          <w:szCs w:val="24"/>
        </w:rPr>
        <w:t>Profissional Graduado</w:t>
      </w:r>
    </w:p>
    <w:p w14:paraId="6A656AB1" w14:textId="77777777" w:rsidR="000F44EE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</w:t>
      </w:r>
      <w:r w:rsidRPr="00140D06">
        <w:rPr>
          <w:rFonts w:ascii="Arial" w:eastAsia="Arial" w:hAnsi="Arial" w:cs="Arial"/>
          <w:bCs/>
          <w:sz w:val="24"/>
          <w:szCs w:val="24"/>
        </w:rPr>
        <w:t>DECLARAÇÃO DE NÃO ACÚMULO DE BOLSA</w:t>
      </w:r>
    </w:p>
    <w:p w14:paraId="4FBAEC2E" w14:textId="77777777" w:rsidR="000F44EE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</w:p>
    <w:p w14:paraId="51037F6B" w14:textId="77777777" w:rsidR="000F44EE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</w:p>
    <w:p w14:paraId="0E3C1C7E" w14:textId="77777777" w:rsidR="000F44EE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</w:p>
    <w:p w14:paraId="331DC17A" w14:textId="77777777" w:rsidR="000F44EE" w:rsidRPr="009C56E5" w:rsidRDefault="000F44EE" w:rsidP="000F44E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__</w:t>
      </w:r>
      <w:r w:rsidRPr="009C56E5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9C56E5">
        <w:rPr>
          <w:rFonts w:ascii="Arial" w:hAnsi="Arial" w:cs="Arial"/>
          <w:sz w:val="24"/>
          <w:szCs w:val="24"/>
        </w:rPr>
        <w:t>______, CPF n</w:t>
      </w:r>
      <w:r>
        <w:rPr>
          <w:rFonts w:ascii="Arial" w:hAnsi="Arial" w:cs="Arial"/>
          <w:sz w:val="24"/>
          <w:szCs w:val="24"/>
        </w:rPr>
        <w:t>.</w:t>
      </w:r>
      <w:r w:rsidRPr="009C56E5">
        <w:rPr>
          <w:rFonts w:ascii="Arial" w:hAnsi="Arial" w:cs="Arial"/>
          <w:sz w:val="24"/>
          <w:szCs w:val="24"/>
        </w:rPr>
        <w:t>º ____</w:t>
      </w:r>
      <w:r>
        <w:rPr>
          <w:rFonts w:ascii="Arial" w:hAnsi="Arial" w:cs="Arial"/>
          <w:sz w:val="24"/>
          <w:szCs w:val="24"/>
        </w:rPr>
        <w:t>________</w:t>
      </w:r>
      <w:r w:rsidRPr="009C56E5">
        <w:rPr>
          <w:rFonts w:ascii="Arial" w:hAnsi="Arial" w:cs="Arial"/>
          <w:sz w:val="24"/>
          <w:szCs w:val="24"/>
        </w:rPr>
        <w:t>________________, declaro para os devidos fins e sob as penas da lei, que não recebo bolsa de outro programa e/ou projeto Institucional do Estado do Paraná, conforme previsto no ATO ADMINISTRATIVO Nº 01/2016</w:t>
      </w:r>
      <w:r w:rsidRPr="009C56E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C56E5">
        <w:rPr>
          <w:rFonts w:ascii="Arial" w:hAnsi="Arial" w:cs="Arial"/>
          <w:sz w:val="24"/>
          <w:szCs w:val="24"/>
        </w:rPr>
        <w:t xml:space="preserve"> da SETI/UGF.</w:t>
      </w:r>
    </w:p>
    <w:p w14:paraId="17942589" w14:textId="77777777" w:rsidR="000F44EE" w:rsidRPr="009C56E5" w:rsidRDefault="000F44EE" w:rsidP="000F44EE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2970C5CC" w14:textId="77777777" w:rsidR="000F44EE" w:rsidRPr="009C56E5" w:rsidRDefault="000F44EE" w:rsidP="000F44EE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6660F275" w14:textId="77777777" w:rsidR="000F44EE" w:rsidRPr="009C56E5" w:rsidRDefault="000F44EE" w:rsidP="000F44E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30425A0E" w14:textId="77777777" w:rsidR="000F44EE" w:rsidRPr="009C56E5" w:rsidRDefault="000F44EE" w:rsidP="000F44EE">
      <w:pPr>
        <w:pStyle w:val="Corpodotexto"/>
        <w:spacing w:after="120"/>
        <w:ind w:right="104"/>
        <w:jc w:val="right"/>
        <w:rPr>
          <w:sz w:val="24"/>
          <w:szCs w:val="24"/>
          <w:lang w:val="pt-BR"/>
        </w:rPr>
      </w:pPr>
      <w:r w:rsidRPr="009C56E5">
        <w:rPr>
          <w:sz w:val="24"/>
          <w:szCs w:val="24"/>
          <w:lang w:val="pt-BR"/>
        </w:rPr>
        <w:t xml:space="preserve">Curitiba, ______ de fevereiro de 2021.        </w:t>
      </w:r>
    </w:p>
    <w:p w14:paraId="7C85A5F8" w14:textId="77777777" w:rsidR="000F44EE" w:rsidRPr="009C56E5" w:rsidRDefault="000F44EE" w:rsidP="000F44E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2E3D27F6" w14:textId="77777777" w:rsidR="000F44EE" w:rsidRPr="009C56E5" w:rsidRDefault="000F44EE" w:rsidP="000F44E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7B32CE6C" w14:textId="77777777" w:rsidR="000F44EE" w:rsidRPr="009C56E5" w:rsidRDefault="000F44EE" w:rsidP="000F44E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6725FF11" w14:textId="77777777" w:rsidR="000F44EE" w:rsidRPr="009C56E5" w:rsidRDefault="000F44EE" w:rsidP="000F44E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37B71681" w14:textId="77777777" w:rsidR="000F44EE" w:rsidRPr="009C56E5" w:rsidRDefault="000F44EE" w:rsidP="000F44E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05E718DA" w14:textId="77777777" w:rsidR="000F44EE" w:rsidRPr="009C56E5" w:rsidRDefault="000F44EE" w:rsidP="000F44EE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Assinatura</w:t>
      </w:r>
    </w:p>
    <w:p w14:paraId="0DB10956" w14:textId="77777777" w:rsidR="000F44EE" w:rsidRPr="009C56E5" w:rsidRDefault="000F44EE" w:rsidP="000F44EE">
      <w:pPr>
        <w:jc w:val="center"/>
        <w:rPr>
          <w:rFonts w:ascii="Arial" w:eastAsia="Arial" w:hAnsi="Arial" w:cs="Arial"/>
          <w:sz w:val="24"/>
          <w:szCs w:val="24"/>
        </w:rPr>
      </w:pPr>
    </w:p>
    <w:p w14:paraId="1A4F926A" w14:textId="77777777" w:rsidR="000F44EE" w:rsidRPr="00B14D23" w:rsidRDefault="000F44EE" w:rsidP="00B14D23">
      <w:pPr>
        <w:spacing w:after="0" w:line="240" w:lineRule="auto"/>
        <w:jc w:val="center"/>
        <w:rPr>
          <w:rFonts w:ascii="Arial" w:eastAsia="Arial" w:hAnsi="Arial" w:cs="Arial"/>
          <w:szCs w:val="24"/>
        </w:rPr>
      </w:pPr>
    </w:p>
    <w:sectPr w:rsidR="000F44EE" w:rsidRPr="00B14D23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8647B" w14:textId="77777777" w:rsidR="00BF4071" w:rsidRDefault="00BF4071">
      <w:pPr>
        <w:spacing w:after="0" w:line="240" w:lineRule="auto"/>
      </w:pPr>
      <w:r>
        <w:separator/>
      </w:r>
    </w:p>
  </w:endnote>
  <w:endnote w:type="continuationSeparator" w:id="0">
    <w:p w14:paraId="63E3AC29" w14:textId="77777777" w:rsidR="00BF4071" w:rsidRDefault="00BF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5CFCC" w14:textId="77777777" w:rsidR="00BF4071" w:rsidRDefault="00BF4071">
      <w:pPr>
        <w:spacing w:after="0" w:line="240" w:lineRule="auto"/>
      </w:pPr>
      <w:r>
        <w:separator/>
      </w:r>
    </w:p>
  </w:footnote>
  <w:footnote w:type="continuationSeparator" w:id="0">
    <w:p w14:paraId="07C47167" w14:textId="77777777" w:rsidR="00BF4071" w:rsidRDefault="00BF4071">
      <w:pPr>
        <w:spacing w:after="0" w:line="240" w:lineRule="auto"/>
      </w:pPr>
      <w:r>
        <w:continuationSeparator/>
      </w:r>
    </w:p>
  </w:footnote>
  <w:footnote w:id="1">
    <w:p w14:paraId="5BBFED2D" w14:textId="77777777" w:rsidR="000F44EE" w:rsidRPr="00E425C7" w:rsidRDefault="000F44EE" w:rsidP="000F44EE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3F" w14:textId="22C5C87E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2F4EB5" wp14:editId="28EB4F5F">
          <wp:extent cx="573741" cy="7048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</w:t>
    </w:r>
    <w:r>
      <w:rPr>
        <w:noProof/>
        <w:color w:val="000000"/>
      </w:rPr>
      <w:drawing>
        <wp:inline distT="0" distB="0" distL="0" distR="0" wp14:anchorId="2F4D6297" wp14:editId="46CC0CFA">
          <wp:extent cx="1411662" cy="682260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1D1AAFA9" wp14:editId="23D19BE5">
          <wp:simplePos x="0" y="0"/>
          <wp:positionH relativeFrom="column">
            <wp:posOffset>5073015</wp:posOffset>
          </wp:positionH>
          <wp:positionV relativeFrom="paragraph">
            <wp:posOffset>-211448</wp:posOffset>
          </wp:positionV>
          <wp:extent cx="849734" cy="1132332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40" w14:textId="77777777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30179"/>
    <w:multiLevelType w:val="multilevel"/>
    <w:tmpl w:val="5142E2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00A30"/>
    <w:rsid w:val="0000684C"/>
    <w:rsid w:val="00043F84"/>
    <w:rsid w:val="00066B0C"/>
    <w:rsid w:val="0007277E"/>
    <w:rsid w:val="000A4379"/>
    <w:rsid w:val="000C35AC"/>
    <w:rsid w:val="000E1D67"/>
    <w:rsid w:val="000E659B"/>
    <w:rsid w:val="000F44EE"/>
    <w:rsid w:val="001106D2"/>
    <w:rsid w:val="00126FDF"/>
    <w:rsid w:val="0019508C"/>
    <w:rsid w:val="001B6CBD"/>
    <w:rsid w:val="001C36D3"/>
    <w:rsid w:val="001F11F8"/>
    <w:rsid w:val="00200C9C"/>
    <w:rsid w:val="0021484C"/>
    <w:rsid w:val="00265E0A"/>
    <w:rsid w:val="002E2067"/>
    <w:rsid w:val="002F0315"/>
    <w:rsid w:val="00334F7B"/>
    <w:rsid w:val="00341084"/>
    <w:rsid w:val="003746CD"/>
    <w:rsid w:val="0041765A"/>
    <w:rsid w:val="00454CCE"/>
    <w:rsid w:val="00500AC8"/>
    <w:rsid w:val="00511D25"/>
    <w:rsid w:val="00570503"/>
    <w:rsid w:val="005D0F89"/>
    <w:rsid w:val="005D3125"/>
    <w:rsid w:val="005E26EA"/>
    <w:rsid w:val="005F1E5A"/>
    <w:rsid w:val="00600229"/>
    <w:rsid w:val="006309BD"/>
    <w:rsid w:val="00634959"/>
    <w:rsid w:val="00644A61"/>
    <w:rsid w:val="006A28B1"/>
    <w:rsid w:val="006B0C3D"/>
    <w:rsid w:val="007014D2"/>
    <w:rsid w:val="00742016"/>
    <w:rsid w:val="007446DB"/>
    <w:rsid w:val="0075507C"/>
    <w:rsid w:val="007B42F0"/>
    <w:rsid w:val="007B4376"/>
    <w:rsid w:val="00814237"/>
    <w:rsid w:val="00843FD2"/>
    <w:rsid w:val="00867A6C"/>
    <w:rsid w:val="00877BA6"/>
    <w:rsid w:val="008B006B"/>
    <w:rsid w:val="008F4446"/>
    <w:rsid w:val="00901F4E"/>
    <w:rsid w:val="009027FF"/>
    <w:rsid w:val="00910480"/>
    <w:rsid w:val="00957FBC"/>
    <w:rsid w:val="009712CB"/>
    <w:rsid w:val="009A025C"/>
    <w:rsid w:val="009E0462"/>
    <w:rsid w:val="00A44E99"/>
    <w:rsid w:val="00A65C61"/>
    <w:rsid w:val="00A72292"/>
    <w:rsid w:val="00A87818"/>
    <w:rsid w:val="00A92FE5"/>
    <w:rsid w:val="00AE34E2"/>
    <w:rsid w:val="00B00D4C"/>
    <w:rsid w:val="00B14D23"/>
    <w:rsid w:val="00B170CF"/>
    <w:rsid w:val="00B22490"/>
    <w:rsid w:val="00B22CBE"/>
    <w:rsid w:val="00BB37F7"/>
    <w:rsid w:val="00BF2B5E"/>
    <w:rsid w:val="00BF4071"/>
    <w:rsid w:val="00BF434F"/>
    <w:rsid w:val="00BF7BFC"/>
    <w:rsid w:val="00C4077C"/>
    <w:rsid w:val="00C415C5"/>
    <w:rsid w:val="00C54388"/>
    <w:rsid w:val="00C6218B"/>
    <w:rsid w:val="00D04D8A"/>
    <w:rsid w:val="00D05423"/>
    <w:rsid w:val="00D15850"/>
    <w:rsid w:val="00D6168D"/>
    <w:rsid w:val="00DB100B"/>
    <w:rsid w:val="00DB6DD6"/>
    <w:rsid w:val="00DC27FD"/>
    <w:rsid w:val="00E81671"/>
    <w:rsid w:val="00EB7DC9"/>
    <w:rsid w:val="00ED09DD"/>
    <w:rsid w:val="00ED4349"/>
    <w:rsid w:val="00EE70E9"/>
    <w:rsid w:val="00F02A76"/>
    <w:rsid w:val="00F21648"/>
    <w:rsid w:val="00F26C8A"/>
    <w:rsid w:val="00F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paragraph" w:customStyle="1" w:styleId="Standard">
    <w:name w:val="Standard"/>
    <w:rsid w:val="00843FD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orpodotexto">
    <w:name w:val="Corpo do texto"/>
    <w:basedOn w:val="Normal"/>
    <w:uiPriority w:val="1"/>
    <w:qFormat/>
    <w:rsid w:val="000F44EE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0F44E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Giovana Luciani Gaio</cp:lastModifiedBy>
  <cp:revision>2</cp:revision>
  <cp:lastPrinted>2021-02-23T01:03:00Z</cp:lastPrinted>
  <dcterms:created xsi:type="dcterms:W3CDTF">2021-02-23T01:04:00Z</dcterms:created>
  <dcterms:modified xsi:type="dcterms:W3CDTF">2021-02-23T01:04:00Z</dcterms:modified>
</cp:coreProperties>
</file>