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A1" w:rsidRDefault="00AF1EA1">
      <w:pPr>
        <w:rPr>
          <w:rFonts w:ascii="Arial" w:eastAsia="Arial" w:hAnsi="Arial" w:cs="Arial"/>
          <w:sz w:val="24"/>
          <w:szCs w:val="24"/>
        </w:rPr>
      </w:pPr>
    </w:p>
    <w:p w:rsidR="00AF1EA1" w:rsidRDefault="006A09A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PARANÁ FALA IDIOMAS/ESPANHOL</w:t>
      </w:r>
    </w:p>
    <w:p w:rsidR="00AF1EA1" w:rsidRPr="005211CF" w:rsidRDefault="00557CC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00</w:t>
      </w:r>
      <w:r w:rsidR="004D17B6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/2023</w:t>
      </w:r>
    </w:p>
    <w:p w:rsidR="00AF1EA1" w:rsidRDefault="006A09A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Estudante de Graduação</w:t>
      </w:r>
    </w:p>
    <w:p w:rsidR="00AF1EA1" w:rsidRDefault="006A09A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 – Formulário de Candidatura</w:t>
      </w:r>
    </w:p>
    <w:p w:rsidR="00AF1EA1" w:rsidRDefault="00AF1EA1">
      <w:pPr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3"/>
        <w:tblW w:w="84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5655"/>
      </w:tblGrid>
      <w:tr w:rsidR="00AF1EA1">
        <w:trPr>
          <w:trHeight w:val="588"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6A09A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Nome completo: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F1EA1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6A09A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RG: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F1EA1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6A09A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CPF: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F1EA1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6A09A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Link para o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Lattes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F1EA1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6A09A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Telefones p/ contato (celular e fixo):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F1EA1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6A09A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E-mail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F1EA1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6A09A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Curso de graduação: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F1EA1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6A09A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Curso de pós-graduação (caso possua):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F1EA1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5211C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Necessita de </w:t>
            </w:r>
            <w:r w:rsidR="006A09AB">
              <w:rPr>
                <w:rFonts w:ascii="Arial" w:eastAsia="Arial" w:hAnsi="Arial" w:cs="Arial"/>
                <w:sz w:val="24"/>
                <w:szCs w:val="24"/>
              </w:rPr>
              <w:t>prova de proficiência em língua espanhola?  (Item 4.VII):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EA1" w:rsidRDefault="00AF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F1EA1" w:rsidRDefault="00AF1EA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F1EA1" w:rsidRDefault="00AF1EA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F1EA1" w:rsidRDefault="00AF1EA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F1EA1" w:rsidRDefault="006A09A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Síntese sobre experiência profissional e motivação à vaga (máximo de 300 palavras). </w:t>
      </w:r>
    </w:p>
    <w:tbl>
      <w:tblPr>
        <w:tblStyle w:val="2"/>
        <w:tblW w:w="849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F1EA1">
        <w:tc>
          <w:tcPr>
            <w:tcW w:w="8494" w:type="dxa"/>
          </w:tcPr>
          <w:p w:rsidR="00AF1EA1" w:rsidRDefault="00AF1EA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F1EA1" w:rsidRDefault="00AF1EA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F1EA1" w:rsidRDefault="00AF1EA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F1EA1" w:rsidRDefault="00AF1EA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F1EA1" w:rsidRDefault="00AF1EA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F1EA1" w:rsidRDefault="00AF1EA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F1EA1" w:rsidRDefault="00AF1EA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F1EA1" w:rsidRDefault="00AF1EA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F1EA1" w:rsidRDefault="00AF1EA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F1EA1" w:rsidRDefault="006A09AB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Local, data.</w:t>
      </w:r>
    </w:p>
    <w:p w:rsidR="00AF1EA1" w:rsidRPr="00E94C62" w:rsidRDefault="006A09AB" w:rsidP="00E94C62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Assinatura. </w:t>
      </w:r>
      <w:bookmarkStart w:id="0" w:name="_GoBack"/>
      <w:bookmarkEnd w:id="0"/>
    </w:p>
    <w:sectPr w:rsidR="00AF1EA1" w:rsidRPr="00E94C62">
      <w:headerReference w:type="default" r:id="rId9"/>
      <w:pgSz w:w="11906" w:h="16838"/>
      <w:pgMar w:top="1700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69" w:rsidRDefault="006B5069">
      <w:pPr>
        <w:spacing w:after="0" w:line="240" w:lineRule="auto"/>
      </w:pPr>
      <w:r>
        <w:separator/>
      </w:r>
    </w:p>
  </w:endnote>
  <w:endnote w:type="continuationSeparator" w:id="0">
    <w:p w:rsidR="006B5069" w:rsidRDefault="006B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"/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69" w:rsidRDefault="006B5069">
      <w:pPr>
        <w:spacing w:after="0" w:line="240" w:lineRule="auto"/>
      </w:pPr>
      <w:r>
        <w:separator/>
      </w:r>
    </w:p>
  </w:footnote>
  <w:footnote w:type="continuationSeparator" w:id="0">
    <w:p w:rsidR="006B5069" w:rsidRDefault="006B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A1" w:rsidRDefault="00FE7C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4EDDA69" wp14:editId="13E0E13D">
          <wp:extent cx="809625" cy="7810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09AB">
      <w:rPr>
        <w:color w:val="000000"/>
      </w:rPr>
      <w:t xml:space="preserve">         </w:t>
    </w:r>
    <w:r>
      <w:rPr>
        <w:noProof/>
      </w:rPr>
      <w:drawing>
        <wp:inline distT="0" distB="0" distL="0" distR="0" wp14:anchorId="352D94A3" wp14:editId="30AC02E3">
          <wp:extent cx="1219200" cy="730250"/>
          <wp:effectExtent l="0" t="0" r="0" b="0"/>
          <wp:docPr id="2" name="Imagem 2" descr="https://eri.unespar.edu.br/resolveuid/c89f4db06aab46c481fd76888d977d5a/@@images/image/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ri.unespar.edu.br/resolveuid/c89f4db06aab46c481fd76888d977d5a/@@images/image/thum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09AB">
      <w:rPr>
        <w:color w:val="000000"/>
      </w:rPr>
      <w:t xml:space="preserve">                  </w:t>
    </w:r>
    <w:r w:rsidR="006A09AB">
      <w:rPr>
        <w:noProof/>
      </w:rPr>
      <w:drawing>
        <wp:anchor distT="114300" distB="114300" distL="114300" distR="114300" simplePos="0" relativeHeight="251658240" behindDoc="0" locked="0" layoutInCell="1" hidden="0" allowOverlap="1" wp14:anchorId="51F797DB" wp14:editId="22897AC9">
          <wp:simplePos x="0" y="0"/>
          <wp:positionH relativeFrom="column">
            <wp:posOffset>4638675</wp:posOffset>
          </wp:positionH>
          <wp:positionV relativeFrom="paragraph">
            <wp:posOffset>85726</wp:posOffset>
          </wp:positionV>
          <wp:extent cx="1220287" cy="629826"/>
          <wp:effectExtent l="0" t="0" r="0" b="0"/>
          <wp:wrapNone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287" cy="6298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A09AB">
      <w:rPr>
        <w:noProof/>
      </w:rPr>
      <w:drawing>
        <wp:anchor distT="114300" distB="114300" distL="114300" distR="114300" simplePos="0" relativeHeight="251659264" behindDoc="0" locked="0" layoutInCell="1" hidden="0" allowOverlap="1" wp14:anchorId="0F383CC6" wp14:editId="7B8043E7">
          <wp:simplePos x="0" y="0"/>
          <wp:positionH relativeFrom="column">
            <wp:posOffset>2990850</wp:posOffset>
          </wp:positionH>
          <wp:positionV relativeFrom="paragraph">
            <wp:posOffset>133350</wp:posOffset>
          </wp:positionV>
          <wp:extent cx="1337258" cy="530542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258" cy="530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F1EA1" w:rsidRDefault="00AF1EA1">
    <w:pP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808080"/>
      </w:rPr>
    </w:pPr>
  </w:p>
  <w:p w:rsidR="00AF1EA1" w:rsidRDefault="006A09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808080"/>
      </w:rPr>
    </w:pPr>
    <w:r>
      <w:rPr>
        <w:rFonts w:ascii="Arial" w:eastAsia="Arial" w:hAnsi="Arial" w:cs="Arial"/>
        <w:color w:val="808080"/>
      </w:rPr>
      <w:t xml:space="preserve">                      </w:t>
    </w:r>
    <w:r w:rsidR="00FE7CC1">
      <w:rPr>
        <w:rFonts w:ascii="Arial" w:eastAsia="Arial" w:hAnsi="Arial" w:cs="Arial"/>
        <w:color w:val="80808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7963"/>
    <w:multiLevelType w:val="multilevel"/>
    <w:tmpl w:val="2D7EAB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E1E5B"/>
    <w:multiLevelType w:val="multilevel"/>
    <w:tmpl w:val="96B4FCB8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A1"/>
    <w:rsid w:val="000C0D9A"/>
    <w:rsid w:val="0016301A"/>
    <w:rsid w:val="001F5B55"/>
    <w:rsid w:val="00210EBC"/>
    <w:rsid w:val="002D6C8D"/>
    <w:rsid w:val="002F2C44"/>
    <w:rsid w:val="003A5033"/>
    <w:rsid w:val="004A02BA"/>
    <w:rsid w:val="004D17B6"/>
    <w:rsid w:val="005211CF"/>
    <w:rsid w:val="00544B47"/>
    <w:rsid w:val="00557CC0"/>
    <w:rsid w:val="005E01DF"/>
    <w:rsid w:val="00634F46"/>
    <w:rsid w:val="006A09AB"/>
    <w:rsid w:val="006B5069"/>
    <w:rsid w:val="0071369A"/>
    <w:rsid w:val="00720451"/>
    <w:rsid w:val="00770A4D"/>
    <w:rsid w:val="007A3328"/>
    <w:rsid w:val="00947ACF"/>
    <w:rsid w:val="009569D7"/>
    <w:rsid w:val="009E65D5"/>
    <w:rsid w:val="00A833CB"/>
    <w:rsid w:val="00AF1EA1"/>
    <w:rsid w:val="00B45C49"/>
    <w:rsid w:val="00BD7AE7"/>
    <w:rsid w:val="00CB52D4"/>
    <w:rsid w:val="00E94C62"/>
    <w:rsid w:val="00F232F2"/>
    <w:rsid w:val="00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8C62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39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38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37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3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3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3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3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3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3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29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28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27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2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2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2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2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19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2045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2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8C62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39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38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37"/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3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3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3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3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3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3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29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28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27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2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2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2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2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19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2045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VAbvstJ1chcB15hjl4zQqWMWtw==">AMUW2mXiUkFGRrditMvdBO9BQDVeoiyrmih1DxwDWk15slv3br9Dghr2JV2YHjaSZSC16i4w8uRdd04KZpMY+lNoL2WdVfpKj8s9JGhS+L2MNTRX/LpH4wxdmi5sCEd04dMz4KlPbRcF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4294967245</TotalTime>
  <Pages>2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Clarisse Di Núbila</cp:lastModifiedBy>
  <cp:revision>8</cp:revision>
  <cp:lastPrinted>2023-10-03T16:57:00Z</cp:lastPrinted>
  <dcterms:created xsi:type="dcterms:W3CDTF">2023-10-02T20:28:00Z</dcterms:created>
  <dcterms:modified xsi:type="dcterms:W3CDTF">2023-10-03T16:09:00Z</dcterms:modified>
</cp:coreProperties>
</file>