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9E7" w:rsidRDefault="001F19E7" w:rsidP="001F19E7">
      <w:pPr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sz w:val="24"/>
          <w:szCs w:val="24"/>
        </w:rPr>
        <w:t>O PARANÁ FALA IDIOMAS/ESPANHOL</w:t>
      </w:r>
    </w:p>
    <w:p w:rsidR="001F19E7" w:rsidRDefault="001F19E7" w:rsidP="001F19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EDITAL PROEX </w:t>
      </w:r>
      <w:r w:rsidRPr="00963134">
        <w:rPr>
          <w:rFonts w:ascii="Arial" w:eastAsia="Arial" w:hAnsi="Arial" w:cs="Arial"/>
          <w:b/>
          <w:sz w:val="24"/>
          <w:szCs w:val="24"/>
        </w:rPr>
        <w:t>Nº 003/2025</w:t>
      </w:r>
    </w:p>
    <w:p w:rsidR="001F19E7" w:rsidRDefault="001F19E7" w:rsidP="001F19E7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EDITAL PARA SELEÇÃO DE BOLSISTA – Profissional Graduado</w:t>
      </w:r>
    </w:p>
    <w:p w:rsidR="001F19E7" w:rsidRDefault="001F19E7" w:rsidP="001F19E7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ANEXO I - FICHA DE INSCRIÇÃO</w:t>
      </w:r>
    </w:p>
    <w:p w:rsidR="001F19E7" w:rsidRDefault="001F19E7" w:rsidP="001F19E7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À Coordenação Institucional do Programa Para Fala Espanhol– Universidade Estadual de Londrina</w:t>
      </w:r>
    </w:p>
    <w:p w:rsidR="001F19E7" w:rsidRDefault="001F19E7" w:rsidP="001F19E7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Eu, abaixo assinado (preencher todos os campos em LETRA DE FORMA)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Nome: _________________________________________________________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RG: ___________________________   CPF: __________________________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Endereço pessoal completo (rua, número, bairro, cidade, UF, CEP): ______________________________________________________________________________________________________________________________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Telefone fixo/celular: ______________________________________________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E-mail: _________________________________________________________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Dados bancários (</w:t>
      </w:r>
      <w:r>
        <w:rPr>
          <w:rFonts w:ascii="Arial" w:eastAsia="Arial" w:hAnsi="Arial" w:cs="Arial"/>
          <w:b/>
          <w:sz w:val="20"/>
          <w:szCs w:val="20"/>
        </w:rPr>
        <w:t>exclusivamente conta corrente no Banco do Brasil, em nome do Bolsista</w:t>
      </w:r>
      <w:r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</w:rPr>
        <w:t>– Agência: __________Número da Conta:_________________ ______________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Venho, pelo presente, REQUERER inscrição para seleção de bolsista na categoria de Profissional Graduado no Programa Paraná Fala Espanhol, vinculado ao Projeto Estratégico da SETI – Fundo Paraná “O Paraná Fala Idiomas”. 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Juntando os seguintes documentos: 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fotocópia de RG e CPF.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) fotocópia de certificado de conclusão de curso ou diploma de curso superior, expedido pela instituição.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) gabarito de pontuação preenchido (anexo II)</w:t>
      </w:r>
    </w:p>
    <w:p w:rsidR="001F19E7" w:rsidRDefault="001F19E7" w:rsidP="001F19E7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>(  )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cópia do Currículo </w:t>
      </w:r>
      <w:r>
        <w:rPr>
          <w:rFonts w:ascii="Arial" w:eastAsia="Arial" w:hAnsi="Arial" w:cs="Arial"/>
          <w:i/>
          <w:sz w:val="24"/>
          <w:szCs w:val="24"/>
        </w:rPr>
        <w:t xml:space="preserve">Lattes </w:t>
      </w:r>
      <w:r>
        <w:rPr>
          <w:rFonts w:ascii="Arial" w:eastAsia="Arial" w:hAnsi="Arial" w:cs="Arial"/>
          <w:sz w:val="24"/>
          <w:szCs w:val="24"/>
        </w:rPr>
        <w:t>atualizado, acompanhado dos documentos comprobatórios</w:t>
      </w:r>
    </w:p>
    <w:p w:rsidR="001F19E7" w:rsidRDefault="001F19E7" w:rsidP="001F19E7">
      <w:pPr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gramStart"/>
      <w:r>
        <w:rPr>
          <w:rFonts w:ascii="Arial" w:eastAsia="Arial" w:hAnsi="Arial" w:cs="Arial"/>
          <w:sz w:val="24"/>
          <w:szCs w:val="24"/>
        </w:rPr>
        <w:t xml:space="preserve">(  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  ) comprovante (fotocópia) de, no mínimo, um (01) ano de docência na língua espanhola. </w:t>
      </w:r>
    </w:p>
    <w:p w:rsidR="001F19E7" w:rsidRDefault="001F19E7" w:rsidP="001F19E7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_______________, _____ de ___________ </w:t>
      </w:r>
      <w:proofErr w:type="spellStart"/>
      <w:r>
        <w:rPr>
          <w:rFonts w:ascii="Arial" w:eastAsia="Arial" w:hAnsi="Arial" w:cs="Arial"/>
          <w:sz w:val="24"/>
          <w:szCs w:val="24"/>
        </w:rPr>
        <w:t>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2025.</w:t>
      </w:r>
    </w:p>
    <w:p w:rsidR="001F19E7" w:rsidRDefault="001F19E7" w:rsidP="001F19E7">
      <w:pPr>
        <w:spacing w:line="360" w:lineRule="auto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Assinatura: __________________________________</w:t>
      </w:r>
    </w:p>
    <w:p w:rsidR="00FF107F" w:rsidRDefault="00FF107F"/>
    <w:sectPr w:rsidR="00FF107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14F" w:rsidRDefault="0006514F" w:rsidP="001F19E7">
      <w:pPr>
        <w:spacing w:after="0" w:line="240" w:lineRule="auto"/>
      </w:pPr>
      <w:r>
        <w:separator/>
      </w:r>
    </w:p>
  </w:endnote>
  <w:endnote w:type="continuationSeparator" w:id="0">
    <w:p w:rsidR="0006514F" w:rsidRDefault="0006514F" w:rsidP="001F1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14F" w:rsidRDefault="0006514F" w:rsidP="001F19E7">
      <w:pPr>
        <w:spacing w:after="0" w:line="240" w:lineRule="auto"/>
      </w:pPr>
      <w:r>
        <w:separator/>
      </w:r>
    </w:p>
  </w:footnote>
  <w:footnote w:type="continuationSeparator" w:id="0">
    <w:p w:rsidR="0006514F" w:rsidRDefault="0006514F" w:rsidP="001F1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9E7" w:rsidRDefault="001F19E7" w:rsidP="001F19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  <w:r>
      <w:rPr>
        <w:noProof/>
      </w:rPr>
      <w:drawing>
        <wp:inline distT="0" distB="0" distL="0" distR="0" wp14:anchorId="29B06B63" wp14:editId="70147AF2">
          <wp:extent cx="825500" cy="717550"/>
          <wp:effectExtent l="0" t="0" r="0" b="6350"/>
          <wp:docPr id="9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5500" cy="717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CBD88C7" wp14:editId="6E3525AA">
          <wp:extent cx="914968" cy="826835"/>
          <wp:effectExtent l="0" t="0" r="0" b="0"/>
          <wp:docPr id="12" name="image4.png" descr="Identidade Visual — Pró-Reitoria de Extensão e Cultura - PRO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dentidade Visual — Pró-Reitoria de Extensão e Cultura - PROE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968" cy="826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07F2CFC4" wp14:editId="09193FFD">
          <wp:extent cx="1219200" cy="730250"/>
          <wp:effectExtent l="0" t="0" r="0" b="0"/>
          <wp:docPr id="11" name="image3.png" descr="https://eri.unespar.edu.br/contato/imagens-contato/logo-eri-sfdo.png/resolveuid/c89f4db06aab46c481fd76888d977d5a/@@images/image/thum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s://eri.unespar.edu.br/contato/imagens-contato/logo-eri-sfdo.png/resolveuid/c89f4db06aab46c481fd76888d977d5a/@@images/image/thumb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73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8B87FB7" wp14:editId="490848CD">
          <wp:simplePos x="0" y="0"/>
          <wp:positionH relativeFrom="column">
            <wp:posOffset>3267075</wp:posOffset>
          </wp:positionH>
          <wp:positionV relativeFrom="paragraph">
            <wp:posOffset>84455</wp:posOffset>
          </wp:positionV>
          <wp:extent cx="1400175" cy="563696"/>
          <wp:effectExtent l="0" t="0" r="0" b="0"/>
          <wp:wrapNone/>
          <wp:docPr id="10" name="image1.png" descr="O Paraná fala Idiomas - Coordenadoria de Relações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 Paraná fala Idiomas - Coordenadoria de Relações ...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5636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DDDB896" wp14:editId="1DFF43B6">
          <wp:simplePos x="0" y="0"/>
          <wp:positionH relativeFrom="column">
            <wp:posOffset>5028565</wp:posOffset>
          </wp:positionH>
          <wp:positionV relativeFrom="paragraph">
            <wp:posOffset>83441</wp:posOffset>
          </wp:positionV>
          <wp:extent cx="1264224" cy="563880"/>
          <wp:effectExtent l="0" t="0" r="0" b="0"/>
          <wp:wrapNone/>
          <wp:docPr id="8" name="image5.png" descr="Interface gráfica do usuário, Text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Interface gráfica do usuário, Texto&#10;&#10;Descrição gerada automa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4224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F19E7" w:rsidRDefault="001F19E7">
    <w:pPr>
      <w:pStyle w:val="Cabealho"/>
    </w:pPr>
  </w:p>
  <w:p w:rsidR="001F19E7" w:rsidRDefault="001F19E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E7"/>
    <w:rsid w:val="0006514F"/>
    <w:rsid w:val="001F19E7"/>
    <w:rsid w:val="00EB7D3A"/>
    <w:rsid w:val="00FF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87C23-0523-4EA6-ABD3-8BB413164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F19E7"/>
    <w:pPr>
      <w:spacing w:after="160" w:line="259" w:lineRule="auto"/>
      <w:jc w:val="left"/>
    </w:pPr>
    <w:rPr>
      <w:rFonts w:ascii="Calibri" w:eastAsia="Calibri" w:hAnsi="Calibri" w:cs="Calibri"/>
      <w:lang w:eastAsia="pt-BR" w:bidi="bn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19E7"/>
    <w:pPr>
      <w:tabs>
        <w:tab w:val="center" w:pos="4252"/>
        <w:tab w:val="right" w:pos="8504"/>
      </w:tabs>
      <w:spacing w:after="0" w:line="240" w:lineRule="auto"/>
    </w:pPr>
    <w:rPr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1F19E7"/>
    <w:rPr>
      <w:rFonts w:ascii="Calibri" w:eastAsia="Calibri" w:hAnsi="Calibri" w:cs="Calibri"/>
      <w:szCs w:val="28"/>
      <w:lang w:eastAsia="pt-BR" w:bidi="bn-IN"/>
    </w:rPr>
  </w:style>
  <w:style w:type="paragraph" w:styleId="Rodap">
    <w:name w:val="footer"/>
    <w:basedOn w:val="Normal"/>
    <w:link w:val="RodapChar"/>
    <w:uiPriority w:val="99"/>
    <w:unhideWhenUsed/>
    <w:rsid w:val="001F19E7"/>
    <w:pPr>
      <w:tabs>
        <w:tab w:val="center" w:pos="4252"/>
        <w:tab w:val="right" w:pos="8504"/>
      </w:tabs>
      <w:spacing w:after="0" w:line="240" w:lineRule="auto"/>
    </w:pPr>
    <w:rPr>
      <w:szCs w:val="28"/>
    </w:rPr>
  </w:style>
  <w:style w:type="character" w:customStyle="1" w:styleId="RodapChar">
    <w:name w:val="Rodapé Char"/>
    <w:basedOn w:val="Fontepargpadro"/>
    <w:link w:val="Rodap"/>
    <w:uiPriority w:val="99"/>
    <w:rsid w:val="001F19E7"/>
    <w:rPr>
      <w:rFonts w:ascii="Calibri" w:eastAsia="Calibri" w:hAnsi="Calibri" w:cs="Calibri"/>
      <w:szCs w:val="28"/>
      <w:lang w:eastAsia="pt-BR" w:bidi="b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2025-10-20T15:43:00Z</dcterms:created>
  <dcterms:modified xsi:type="dcterms:W3CDTF">2025-10-20T15:44:00Z</dcterms:modified>
</cp:coreProperties>
</file>