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049EBB27" w14:textId="77777777" w:rsidR="00D1661F" w:rsidRPr="008279FE" w:rsidRDefault="00D1661F" w:rsidP="00D1661F">
      <w:pPr>
        <w:jc w:val="center"/>
        <w:rPr>
          <w:rFonts w:ascii="Abadi" w:hAnsi="Abadi" w:cs="Arial"/>
          <w:b/>
          <w:color w:val="222222"/>
          <w:sz w:val="26"/>
          <w:szCs w:val="26"/>
          <w:shd w:val="clear" w:color="auto" w:fill="FFFFFF"/>
          <w:lang w:val="es-AR"/>
        </w:rPr>
      </w:pPr>
      <w:r w:rsidRPr="008279FE">
        <w:rPr>
          <w:rFonts w:ascii="Abadi" w:hAnsi="Abadi" w:cs="Arial"/>
          <w:b/>
          <w:color w:val="222222"/>
          <w:sz w:val="26"/>
          <w:szCs w:val="26"/>
          <w:shd w:val="clear" w:color="auto" w:fill="FFFFFF"/>
          <w:lang w:val="es-AR"/>
        </w:rPr>
        <w:t>ZONA DE INTEGRACIÓN DEL CENTRO OESTE DE AMÉRICA DEL SUR</w:t>
      </w:r>
    </w:p>
    <w:p w14:paraId="587E83A2" w14:textId="77777777" w:rsidR="00D1661F" w:rsidRPr="000F1208" w:rsidRDefault="00D1661F" w:rsidP="00D1661F">
      <w:pPr>
        <w:jc w:val="center"/>
        <w:rPr>
          <w:rFonts w:ascii="Abadi" w:hAnsi="Abadi" w:cs="Arial"/>
          <w:b/>
          <w:color w:val="222222"/>
          <w:sz w:val="28"/>
          <w:szCs w:val="28"/>
          <w:shd w:val="clear" w:color="auto" w:fill="FFFFFF"/>
          <w:lang w:val="es-AR"/>
        </w:rPr>
      </w:pPr>
    </w:p>
    <w:p w14:paraId="088CCE19" w14:textId="77777777" w:rsidR="00D1661F" w:rsidRDefault="00D1661F" w:rsidP="00D1661F">
      <w:pPr>
        <w:jc w:val="center"/>
        <w:rPr>
          <w:rFonts w:ascii="Abadi" w:hAnsi="Abadi" w:cs="Arial"/>
          <w:bCs/>
          <w:color w:val="222222"/>
          <w:shd w:val="clear" w:color="auto" w:fill="FFFFFF"/>
          <w:lang w:val="es-AR"/>
        </w:rPr>
      </w:pPr>
      <w:r>
        <w:rPr>
          <w:rFonts w:ascii="Abadi" w:hAnsi="Abadi" w:cs="Arial"/>
          <w:bCs/>
          <w:color w:val="222222"/>
          <w:shd w:val="clear" w:color="auto" w:fill="FFFFFF"/>
          <w:lang w:val="es-AR"/>
        </w:rPr>
        <w:t>CONVOCATORIA BAJO ESQUEMA DE INTERCAMBIO VIRTUAL</w:t>
      </w:r>
    </w:p>
    <w:p w14:paraId="1CCB4C4F" w14:textId="77777777" w:rsidR="00D1661F" w:rsidRDefault="00D1661F" w:rsidP="00D1661F">
      <w:pPr>
        <w:jc w:val="center"/>
        <w:rPr>
          <w:rFonts w:ascii="Abadi" w:hAnsi="Abadi" w:cs="Arial"/>
          <w:bCs/>
          <w:color w:val="222222"/>
          <w:shd w:val="clear" w:color="auto" w:fill="FFFFFF"/>
          <w:lang w:val="es-AR"/>
        </w:rPr>
      </w:pPr>
      <w:r>
        <w:rPr>
          <w:rFonts w:ascii="Abadi" w:hAnsi="Abadi" w:cs="Arial"/>
          <w:bCs/>
          <w:color w:val="222222"/>
          <w:shd w:val="clear" w:color="auto" w:fill="FFFFFF"/>
          <w:lang w:val="es-AR"/>
        </w:rPr>
        <w:t>PRIMER SEMESTRE 2022</w:t>
      </w:r>
    </w:p>
    <w:p w14:paraId="3E3B2128" w14:textId="77777777" w:rsidR="00D1661F" w:rsidRDefault="00D1661F" w:rsidP="00D1661F">
      <w:pPr>
        <w:jc w:val="center"/>
        <w:rPr>
          <w:rFonts w:ascii="Abadi" w:hAnsi="Abadi" w:cs="Arial"/>
          <w:bCs/>
          <w:color w:val="222222"/>
          <w:shd w:val="clear" w:color="auto" w:fill="FFFFFF"/>
          <w:lang w:val="es-AR"/>
        </w:rPr>
      </w:pPr>
    </w:p>
    <w:p w14:paraId="361999A5" w14:textId="4D8DAABD" w:rsidR="00FD1DDE" w:rsidRPr="0028016A" w:rsidRDefault="00FD1DDE" w:rsidP="00D1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D1661F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456E321F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633348F7" w14:textId="77777777" w:rsidTr="00D1661F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3627D4D1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1601E927" w14:textId="77777777" w:rsidTr="00D1661F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1A5F5108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0942658D" w14:textId="77777777" w:rsidTr="00D1661F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2DB" w14:textId="51F40CD1" w:rsidR="008D007F" w:rsidRPr="0028016A" w:rsidRDefault="008D007F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455B86FF" w14:textId="77777777" w:rsidTr="00D1661F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35223481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38CC529F" w14:textId="77777777" w:rsidTr="00D1661F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6356CFB5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233B7D4C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08AB680F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bookmarkStart w:id="0" w:name="_GoBack"/>
            <w:bookmarkEnd w:id="0"/>
          </w:p>
        </w:tc>
      </w:tr>
    </w:tbl>
    <w:p w14:paraId="0DC376EF" w14:textId="42804927" w:rsidR="00CD7466" w:rsidRDefault="00CD7466" w:rsidP="00CD7466">
      <w:pPr>
        <w:rPr>
          <w:rFonts w:ascii="Calibri" w:eastAsia="Times New Roman" w:hAnsi="Calibri"/>
          <w:lang w:val="es-ES"/>
        </w:rPr>
      </w:pPr>
    </w:p>
    <w:p w14:paraId="4E83258C" w14:textId="77777777" w:rsidR="008D007F" w:rsidRPr="0028016A" w:rsidRDefault="008D007F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00D1661F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00D1661F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00D1661F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78EA36D" w14:textId="0F4F886C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Tipo y n°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00D1661F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39E8059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294BA28" w14:textId="77777777" w:rsidTr="00D1661F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00D1661F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00D1661F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00D1661F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00D1661F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7B86D806" w14:textId="1D0AF92E" w:rsidR="002A4BAF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49062038" w14:textId="77777777" w:rsidR="008D007F" w:rsidRPr="0028016A" w:rsidRDefault="008D007F" w:rsidP="00CD7466">
      <w:pPr>
        <w:rPr>
          <w:rFonts w:ascii="Calibri" w:eastAsia="Times New Roman" w:hAnsi="Calibri"/>
          <w:b/>
          <w:lang w:val="es-ES"/>
        </w:rPr>
      </w:pPr>
    </w:p>
    <w:p w14:paraId="3DEF3AC5" w14:textId="7441A0E3" w:rsidR="008E7CA4" w:rsidRPr="0028016A" w:rsidRDefault="00837A16" w:rsidP="00464EF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lastRenderedPageBreak/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4C5916FB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14:paraId="1B5437D2" w14:textId="442F2B3E" w:rsidR="002A4BAF" w:rsidRPr="00E6120C" w:rsidRDefault="005F4A75" w:rsidP="00291356">
      <w:pPr>
        <w:spacing w:line="360" w:lineRule="auto"/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2A824CC3" w:rsidR="002A4BAF" w:rsidRPr="00E6120C" w:rsidRDefault="002A4BAF" w:rsidP="00291356">
      <w:pPr>
        <w:spacing w:line="360" w:lineRule="auto"/>
        <w:rPr>
          <w:rFonts w:ascii="Calibri" w:eastAsia="Times New Roman" w:hAnsi="Calibri"/>
          <w:lang w:val="es-MX"/>
        </w:rPr>
      </w:pPr>
      <w:proofErr w:type="gramStart"/>
      <w:r w:rsidRPr="00E6120C">
        <w:rPr>
          <w:rFonts w:ascii="Calibri" w:eastAsia="Times New Roman" w:hAnsi="Calibri"/>
          <w:lang w:val="es-MX"/>
        </w:rPr>
        <w:t>País:_</w:t>
      </w:r>
      <w:proofErr w:type="gramEnd"/>
      <w:r w:rsidRPr="00E6120C">
        <w:rPr>
          <w:rFonts w:ascii="Calibri" w:eastAsia="Times New Roman" w:hAnsi="Calibri"/>
          <w:lang w:val="es-MX"/>
        </w:rPr>
        <w:t>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340FB657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14:paraId="0EB2C68E" w14:textId="17D01525" w:rsidTr="00D1661F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14:paraId="739EB6DE" w14:textId="1658A9DA"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14:paraId="15712991" w14:textId="6278C99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31546BA7" w14:textId="12C8B846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3E4A6806" w14:textId="4F1B6779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DACCDAF" w14:textId="7A19792B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14:paraId="115DE93C" w14:textId="271C128D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422" w14:textId="47857C54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202A3647" w14:textId="5AEFABA9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14D" w14:textId="74EA82DA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00A8223B" w14:textId="1044DD81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171E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742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46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3B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326" w14:textId="2F2F2038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566EB379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668CA92E" w14:textId="09FAEB7C" w:rsidR="00B23E0B" w:rsidRPr="00B23E0B" w:rsidRDefault="00D070CD" w:rsidP="00D1661F">
      <w:pPr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</w:t>
      </w:r>
      <w:r w:rsidR="00D1661F">
        <w:rPr>
          <w:rFonts w:ascii="Calibri" w:eastAsia="Times New Roman" w:hAnsi="Calibri"/>
        </w:rPr>
        <w:t xml:space="preserve">sidades, es necesario llenar un </w:t>
      </w:r>
      <w:r w:rsidR="00B23E0B" w:rsidRPr="00B23E0B">
        <w:rPr>
          <w:rFonts w:ascii="Calibri" w:eastAsia="Times New Roman" w:hAnsi="Calibri"/>
        </w:rPr>
        <w:t>formulario distinto por cada institución a la que se postule.</w:t>
      </w:r>
    </w:p>
    <w:p w14:paraId="0B48F4D0" w14:textId="5A9E7B83" w:rsidR="000755D7" w:rsidRPr="00D070CD" w:rsidRDefault="000755D7" w:rsidP="000755D7">
      <w:pPr>
        <w:rPr>
          <w:rFonts w:ascii="Calibri" w:eastAsia="Times New Roman" w:hAnsi="Calibri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6AAD3C37" w:rsidR="000755D7" w:rsidRPr="0028016A" w:rsidRDefault="00837A16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14:paraId="0F694D9C" w14:textId="77777777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4F016FDF" w14:textId="705BAE09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 xml:space="preserve">, de (nombre de la Institución) ___________________________________________________;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421E8CBF" w14:textId="77777777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  <w:lang w:val="es-ES"/>
              </w:rPr>
            </w:pPr>
          </w:p>
          <w:p w14:paraId="4D44235B" w14:textId="77777777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D1661F">
            <w:pPr>
              <w:spacing w:line="276" w:lineRule="auto"/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74252671" w14:textId="77777777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F043B18" w14:textId="036FD403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3DF4B5BE" w14:textId="1672AA65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6FED0A92" w14:textId="1967A0A8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F62BE8">
        <w:trPr>
          <w:trHeight w:val="875"/>
        </w:trPr>
        <w:tc>
          <w:tcPr>
            <w:tcW w:w="5476" w:type="dxa"/>
            <w:shd w:val="clear" w:color="auto" w:fill="auto"/>
          </w:tcPr>
          <w:p w14:paraId="71259F31" w14:textId="77777777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14:paraId="776B0419" w14:textId="0EF2538C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5F892D97" w14:textId="6602EEB5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="00D1661F">
              <w:rPr>
                <w:rFonts w:ascii="Calibri" w:hAnsi="Calibri" w:cs="Arial"/>
              </w:rPr>
              <w:t xml:space="preserve"> Institucional del Programa ZICOSUR </w:t>
            </w:r>
            <w:r w:rsidRPr="0028016A">
              <w:rPr>
                <w:rFonts w:ascii="Calibri" w:hAnsi="Calibri" w:cs="Arial"/>
              </w:rPr>
              <w:t>virtual</w:t>
            </w:r>
          </w:p>
        </w:tc>
      </w:tr>
      <w:tr w:rsidR="008E7CA4" w:rsidRPr="0028016A" w14:paraId="4425EC74" w14:textId="77777777" w:rsidTr="00D1661F">
        <w:trPr>
          <w:trHeight w:val="1669"/>
        </w:trPr>
        <w:tc>
          <w:tcPr>
            <w:tcW w:w="5476" w:type="dxa"/>
            <w:shd w:val="clear" w:color="auto" w:fill="auto"/>
          </w:tcPr>
          <w:p w14:paraId="017BD15E" w14:textId="77777777" w:rsidR="008E7CA4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14:paraId="3F3F823F" w14:textId="77777777" w:rsidR="00D1661F" w:rsidRPr="0028016A" w:rsidRDefault="00D1661F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14:paraId="061BBCC6" w14:textId="33639C75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14:paraId="16FD2660" w14:textId="77777777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014C0DA" w14:textId="77777777" w:rsidR="008E7CA4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14:paraId="198C87B9" w14:textId="77777777" w:rsidR="00D1661F" w:rsidRPr="0028016A" w:rsidRDefault="00D1661F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14:paraId="67375E0F" w14:textId="03771D52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14:paraId="08B5DE83" w14:textId="77777777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B0F5BF" w16cid:durableId="227CD44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50F37" w14:textId="77777777" w:rsidR="002057FD" w:rsidRDefault="002057FD" w:rsidP="002B4FB0">
      <w:r>
        <w:separator/>
      </w:r>
    </w:p>
  </w:endnote>
  <w:endnote w:type="continuationSeparator" w:id="0">
    <w:p w14:paraId="375FFD08" w14:textId="77777777" w:rsidR="002057FD" w:rsidRDefault="002057FD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B02F9" w14:textId="5E858756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2C7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8B1BE" w14:textId="77777777" w:rsidR="002057FD" w:rsidRDefault="002057FD" w:rsidP="002B4FB0">
      <w:r>
        <w:separator/>
      </w:r>
    </w:p>
  </w:footnote>
  <w:footnote w:type="continuationSeparator" w:id="0">
    <w:p w14:paraId="78B61569" w14:textId="77777777" w:rsidR="002057FD" w:rsidRDefault="002057FD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67B0A" w14:textId="42563E8B" w:rsidR="00837A16" w:rsidRDefault="00D1661F">
    <w:pPr>
      <w:pStyle w:val="Encabezado"/>
    </w:pPr>
    <w:r>
      <w:rPr>
        <w:noProof/>
        <w:lang w:val="en-US" w:eastAsia="en-US"/>
      </w:rPr>
      <w:drawing>
        <wp:inline distT="0" distB="0" distL="0" distR="0" wp14:anchorId="04EA6A20" wp14:editId="1B3E5BD8">
          <wp:extent cx="5787587" cy="523875"/>
          <wp:effectExtent l="0" t="0" r="3810" b="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678" cy="528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B0"/>
    <w:rsid w:val="000755D7"/>
    <w:rsid w:val="00093281"/>
    <w:rsid w:val="000D0471"/>
    <w:rsid w:val="000D156F"/>
    <w:rsid w:val="00135C82"/>
    <w:rsid w:val="001612B8"/>
    <w:rsid w:val="001C1F0C"/>
    <w:rsid w:val="002057FD"/>
    <w:rsid w:val="00232253"/>
    <w:rsid w:val="0028016A"/>
    <w:rsid w:val="00291356"/>
    <w:rsid w:val="002A4BAF"/>
    <w:rsid w:val="002B4DB9"/>
    <w:rsid w:val="002B4FB0"/>
    <w:rsid w:val="002D4285"/>
    <w:rsid w:val="00331410"/>
    <w:rsid w:val="00385936"/>
    <w:rsid w:val="004112AE"/>
    <w:rsid w:val="00464EFC"/>
    <w:rsid w:val="00476E57"/>
    <w:rsid w:val="004A5385"/>
    <w:rsid w:val="0052133C"/>
    <w:rsid w:val="00582040"/>
    <w:rsid w:val="005F4A75"/>
    <w:rsid w:val="00623AF5"/>
    <w:rsid w:val="00651999"/>
    <w:rsid w:val="006A7114"/>
    <w:rsid w:val="006C184D"/>
    <w:rsid w:val="007062E9"/>
    <w:rsid w:val="007B68CE"/>
    <w:rsid w:val="007D10BD"/>
    <w:rsid w:val="00801535"/>
    <w:rsid w:val="008207D6"/>
    <w:rsid w:val="00837A16"/>
    <w:rsid w:val="00880438"/>
    <w:rsid w:val="008D007F"/>
    <w:rsid w:val="008E7CA4"/>
    <w:rsid w:val="00993824"/>
    <w:rsid w:val="009C3978"/>
    <w:rsid w:val="009D2E52"/>
    <w:rsid w:val="00A57E31"/>
    <w:rsid w:val="00B20B31"/>
    <w:rsid w:val="00B23E0B"/>
    <w:rsid w:val="00BA73DF"/>
    <w:rsid w:val="00C47399"/>
    <w:rsid w:val="00CB246A"/>
    <w:rsid w:val="00CC2C7C"/>
    <w:rsid w:val="00CD7466"/>
    <w:rsid w:val="00D070CD"/>
    <w:rsid w:val="00D1661F"/>
    <w:rsid w:val="00D57A8B"/>
    <w:rsid w:val="00D6783F"/>
    <w:rsid w:val="00DB6536"/>
    <w:rsid w:val="00DE72D4"/>
    <w:rsid w:val="00E52019"/>
    <w:rsid w:val="00E6120C"/>
    <w:rsid w:val="00E62625"/>
    <w:rsid w:val="00EA5DB4"/>
    <w:rsid w:val="00EB0563"/>
    <w:rsid w:val="00F24135"/>
    <w:rsid w:val="00F62BE8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6D0B1"/>
  <w14:defaultImageDpi w14:val="300"/>
  <w15:docId w15:val="{90E3944F-0F52-4884-A580-DC071BB1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Usuario de Windows</cp:lastModifiedBy>
  <cp:revision>5</cp:revision>
  <cp:lastPrinted>2022-02-09T11:23:00Z</cp:lastPrinted>
  <dcterms:created xsi:type="dcterms:W3CDTF">2021-11-30T01:09:00Z</dcterms:created>
  <dcterms:modified xsi:type="dcterms:W3CDTF">2022-02-09T12:07:00Z</dcterms:modified>
</cp:coreProperties>
</file>